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28DD" w14:textId="77777777" w:rsidR="0096743F" w:rsidRDefault="0096743F" w:rsidP="001A1BC7"/>
    <w:tbl>
      <w:tblPr>
        <w:tblW w:w="10350" w:type="dxa"/>
        <w:tblInd w:w="-7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274"/>
        <w:gridCol w:w="170"/>
        <w:gridCol w:w="181"/>
        <w:gridCol w:w="805"/>
        <w:gridCol w:w="187"/>
        <w:gridCol w:w="180"/>
        <w:gridCol w:w="266"/>
        <w:gridCol w:w="176"/>
        <w:gridCol w:w="272"/>
        <w:gridCol w:w="98"/>
        <w:gridCol w:w="270"/>
        <w:gridCol w:w="976"/>
        <w:gridCol w:w="94"/>
        <w:gridCol w:w="176"/>
        <w:gridCol w:w="406"/>
        <w:gridCol w:w="677"/>
        <w:gridCol w:w="718"/>
        <w:gridCol w:w="285"/>
        <w:gridCol w:w="273"/>
        <w:gridCol w:w="90"/>
        <w:gridCol w:w="458"/>
        <w:gridCol w:w="8"/>
        <w:gridCol w:w="153"/>
        <w:gridCol w:w="281"/>
        <w:gridCol w:w="810"/>
        <w:gridCol w:w="262"/>
        <w:gridCol w:w="548"/>
      </w:tblGrid>
      <w:tr w:rsidR="001A1BC7" w14:paraId="546E7E47" w14:textId="77777777" w:rsidTr="008D4C79">
        <w:trPr>
          <w:cantSplit/>
          <w:trHeight w:val="259"/>
        </w:trPr>
        <w:tc>
          <w:tcPr>
            <w:tcW w:w="10350" w:type="dxa"/>
            <w:gridSpan w:val="2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8812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Section A,B,C: </w:t>
            </w:r>
            <w:r w:rsidRPr="00B63543">
              <w:rPr>
                <w:b/>
                <w:sz w:val="18"/>
              </w:rPr>
              <w:t xml:space="preserve">Deviation </w:t>
            </w:r>
            <w:r>
              <w:rPr>
                <w:b/>
                <w:sz w:val="18"/>
              </w:rPr>
              <w:t>Request Information</w:t>
            </w:r>
          </w:p>
          <w:p w14:paraId="791FCFA9" w14:textId="77777777" w:rsidR="001A1BC7" w:rsidRPr="00E8732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 w:rsidRPr="00E87327">
              <w:rPr>
                <w:sz w:val="16"/>
              </w:rPr>
              <w:t>To be completed by the person / organization requesting the deviation, except where as noted.</w:t>
            </w:r>
          </w:p>
        </w:tc>
      </w:tr>
      <w:tr w:rsidR="001A1BC7" w14:paraId="03819E16" w14:textId="77777777" w:rsidTr="008D4C79">
        <w:trPr>
          <w:cantSplit/>
          <w:trHeight w:val="259"/>
        </w:trPr>
        <w:tc>
          <w:tcPr>
            <w:tcW w:w="12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5B9C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Type:</w:t>
            </w:r>
          </w:p>
        </w:tc>
        <w:tc>
          <w:tcPr>
            <w:tcW w:w="9094" w:type="dxa"/>
            <w:gridSpan w:val="27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4623" w14:textId="77777777" w:rsidR="001A1BC7" w:rsidRPr="001E3C92" w:rsidRDefault="001A1BC7" w:rsidP="00AD20A2">
            <w:pPr>
              <w:tabs>
                <w:tab w:val="left" w:pos="907"/>
              </w:tabs>
              <w:rPr>
                <w:b/>
                <w:sz w:val="18"/>
              </w:rPr>
            </w:pPr>
            <w:r w:rsidRPr="001E3C92">
              <w:rPr>
                <w:rFonts w:ascii="Antique Olive" w:hAnsi="Antique Olive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C92">
              <w:rPr>
                <w:rFonts w:ascii="Antique Olive" w:hAnsi="Antique Olive"/>
                <w:b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b/>
                <w:sz w:val="18"/>
                <w:szCs w:val="18"/>
              </w:rPr>
            </w:r>
            <w:r w:rsidR="0098757D">
              <w:rPr>
                <w:rFonts w:ascii="Antique Olive" w:hAnsi="Antique Olive"/>
                <w:b/>
                <w:sz w:val="18"/>
                <w:szCs w:val="18"/>
              </w:rPr>
              <w:fldChar w:fldCharType="separate"/>
            </w:r>
            <w:r w:rsidRPr="001E3C92">
              <w:rPr>
                <w:rFonts w:ascii="Antique Olive" w:hAnsi="Antique Olive"/>
                <w:b/>
                <w:sz w:val="18"/>
                <w:szCs w:val="18"/>
              </w:rPr>
              <w:fldChar w:fldCharType="end"/>
            </w:r>
            <w:r w:rsidRPr="001E3C92">
              <w:rPr>
                <w:rFonts w:ascii="Antique Olive" w:hAnsi="Antique Olive"/>
                <w:b/>
                <w:sz w:val="18"/>
                <w:szCs w:val="18"/>
              </w:rPr>
              <w:t xml:space="preserve"> </w:t>
            </w:r>
            <w:r w:rsidRPr="001E3C92">
              <w:rPr>
                <w:rFonts w:ascii="Antique Olive" w:hAnsi="Antique Olive"/>
                <w:b/>
                <w:sz w:val="14"/>
              </w:rPr>
              <w:t xml:space="preserve"> </w:t>
            </w:r>
            <w:r w:rsidRPr="001E3C92">
              <w:rPr>
                <w:b/>
                <w:sz w:val="18"/>
              </w:rPr>
              <w:t>Sub-Supplier to ATS</w:t>
            </w:r>
            <w:r>
              <w:rPr>
                <w:b/>
                <w:sz w:val="18"/>
              </w:rPr>
              <w:t xml:space="preserve">     </w:t>
            </w:r>
            <w:r w:rsidRPr="001E3C92">
              <w:rPr>
                <w:rFonts w:ascii="Antique Olive" w:hAnsi="Antique Olive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C92">
              <w:rPr>
                <w:rFonts w:ascii="Antique Olive" w:hAnsi="Antique Olive"/>
                <w:b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b/>
                <w:sz w:val="18"/>
                <w:szCs w:val="18"/>
              </w:rPr>
            </w:r>
            <w:r w:rsidR="0098757D">
              <w:rPr>
                <w:rFonts w:ascii="Antique Olive" w:hAnsi="Antique Olive"/>
                <w:b/>
                <w:sz w:val="18"/>
                <w:szCs w:val="18"/>
              </w:rPr>
              <w:fldChar w:fldCharType="separate"/>
            </w:r>
            <w:r w:rsidRPr="001E3C92">
              <w:rPr>
                <w:rFonts w:ascii="Antique Olive" w:hAnsi="Antique Olive"/>
                <w:b/>
                <w:sz w:val="18"/>
                <w:szCs w:val="18"/>
              </w:rPr>
              <w:fldChar w:fldCharType="end"/>
            </w:r>
            <w:r w:rsidRPr="001E3C92">
              <w:rPr>
                <w:rFonts w:ascii="Antique Olive" w:hAnsi="Antique Olive"/>
                <w:b/>
                <w:sz w:val="18"/>
                <w:szCs w:val="18"/>
              </w:rPr>
              <w:t xml:space="preserve"> </w:t>
            </w:r>
            <w:r w:rsidRPr="001E3C92">
              <w:rPr>
                <w:rFonts w:ascii="Antique Olive" w:hAnsi="Antique Olive"/>
                <w:b/>
                <w:sz w:val="14"/>
              </w:rPr>
              <w:t xml:space="preserve"> </w:t>
            </w:r>
            <w:r w:rsidRPr="001E3C92">
              <w:rPr>
                <w:b/>
                <w:sz w:val="18"/>
              </w:rPr>
              <w:t xml:space="preserve">ATS to </w:t>
            </w:r>
            <w:r>
              <w:rPr>
                <w:b/>
                <w:sz w:val="18"/>
              </w:rPr>
              <w:t xml:space="preserve">External: </w:t>
            </w:r>
            <w:r w:rsidRPr="001E3C92">
              <w:rPr>
                <w:b/>
                <w:sz w:val="18"/>
              </w:rPr>
              <w:t>______________</w:t>
            </w:r>
            <w:r>
              <w:rPr>
                <w:b/>
                <w:sz w:val="18"/>
              </w:rPr>
              <w:t>___________</w:t>
            </w:r>
          </w:p>
        </w:tc>
      </w:tr>
      <w:tr w:rsidR="001A1BC7" w14:paraId="1874254B" w14:textId="77777777" w:rsidTr="008D4C79">
        <w:trPr>
          <w:cantSplit/>
          <w:trHeight w:val="636"/>
        </w:trPr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5EA7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A</w:t>
            </w:r>
          </w:p>
          <w:p w14:paraId="232DEA09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</w:p>
          <w:p w14:paraId="33782C0B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(Supplier)</w:t>
            </w:r>
          </w:p>
        </w:tc>
        <w:tc>
          <w:tcPr>
            <w:tcW w:w="1797" w:type="dxa"/>
            <w:gridSpan w:val="6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747F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Supplier Full Name and Address:</w:t>
            </w:r>
          </w:p>
          <w:p w14:paraId="0B07DF17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734" w:type="dxa"/>
            <w:gridSpan w:val="9"/>
            <w:tcBorders>
              <w:top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3C9D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2509" w:type="dxa"/>
            <w:gridSpan w:val="7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22E9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Applicable Purchase Order No.:</w:t>
            </w:r>
          </w:p>
        </w:tc>
        <w:tc>
          <w:tcPr>
            <w:tcW w:w="2054" w:type="dxa"/>
            <w:gridSpan w:val="5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103F" w14:textId="77777777" w:rsidR="001A1BC7" w:rsidRDefault="001A1BC7" w:rsidP="00AD20A2">
            <w:pPr>
              <w:tabs>
                <w:tab w:val="left" w:pos="907"/>
              </w:tabs>
            </w:pPr>
          </w:p>
        </w:tc>
      </w:tr>
      <w:tr w:rsidR="001A1BC7" w14:paraId="2E5802D3" w14:textId="77777777" w:rsidTr="008D4C79">
        <w:trPr>
          <w:cantSplit/>
          <w:trHeight w:val="259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7102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161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2D80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 w:rsidRPr="00894364">
              <w:rPr>
                <w:sz w:val="18"/>
              </w:rPr>
              <w:t xml:space="preserve">Buyer’s Name </w:t>
            </w:r>
          </w:p>
          <w:p w14:paraId="15A93DD3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 w:rsidRPr="00894364">
              <w:rPr>
                <w:sz w:val="12"/>
              </w:rPr>
              <w:t>(Ref Purchase Order)</w:t>
            </w:r>
          </w:p>
        </w:tc>
        <w:tc>
          <w:tcPr>
            <w:tcW w:w="2914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9595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25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2503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Total Quantity on this PO:</w:t>
            </w:r>
          </w:p>
        </w:tc>
        <w:tc>
          <w:tcPr>
            <w:tcW w:w="2054" w:type="dxa"/>
            <w:gridSpan w:val="5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9A30" w14:textId="77777777" w:rsidR="001A1BC7" w:rsidRDefault="001A1BC7" w:rsidP="00AD20A2">
            <w:pPr>
              <w:tabs>
                <w:tab w:val="left" w:pos="907"/>
              </w:tabs>
            </w:pPr>
          </w:p>
        </w:tc>
      </w:tr>
      <w:tr w:rsidR="001A1BC7" w14:paraId="562C48E1" w14:textId="77777777" w:rsidTr="008D4C79">
        <w:trPr>
          <w:cantSplit/>
          <w:trHeight w:val="259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14E6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1797" w:type="dxa"/>
            <w:gridSpan w:val="6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7087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Name of part affected:</w:t>
            </w:r>
          </w:p>
        </w:tc>
        <w:tc>
          <w:tcPr>
            <w:tcW w:w="273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D4FF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F36F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Affected Quantity on this DW:</w:t>
            </w:r>
          </w:p>
        </w:tc>
        <w:tc>
          <w:tcPr>
            <w:tcW w:w="2062" w:type="dxa"/>
            <w:gridSpan w:val="6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B705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</w:tr>
      <w:tr w:rsidR="001A1BC7" w14:paraId="1DB845B1" w14:textId="77777777" w:rsidTr="008D4C79">
        <w:trPr>
          <w:cantSplit/>
          <w:trHeight w:val="259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C88F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06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1A92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Part / Drawing No. of part affected:</w:t>
            </w:r>
          </w:p>
        </w:tc>
        <w:tc>
          <w:tcPr>
            <w:tcW w:w="2468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405C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E3DC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ATS Deviation Waiver# and NCR # (if applicable):</w:t>
            </w:r>
          </w:p>
          <w:p w14:paraId="308251FA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(by ATS)</w:t>
            </w:r>
          </w:p>
        </w:tc>
        <w:tc>
          <w:tcPr>
            <w:tcW w:w="2883" w:type="dxa"/>
            <w:gridSpan w:val="9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C2C2" w14:textId="77777777" w:rsidR="001A1BC7" w:rsidRDefault="001A1BC7" w:rsidP="00AD20A2">
            <w:pPr>
              <w:tabs>
                <w:tab w:val="left" w:pos="907"/>
              </w:tabs>
            </w:pPr>
            <w:r>
              <w:t>DW#:</w:t>
            </w:r>
          </w:p>
          <w:p w14:paraId="302F4546" w14:textId="77777777" w:rsidR="001A1BC7" w:rsidRDefault="001A1BC7" w:rsidP="00AD20A2">
            <w:pPr>
              <w:tabs>
                <w:tab w:val="left" w:pos="907"/>
              </w:tabs>
            </w:pPr>
          </w:p>
          <w:p w14:paraId="20815C22" w14:textId="77777777" w:rsidR="001A1BC7" w:rsidRDefault="001A1BC7" w:rsidP="00AD20A2">
            <w:pPr>
              <w:tabs>
                <w:tab w:val="left" w:pos="907"/>
              </w:tabs>
            </w:pPr>
            <w:r>
              <w:t>NCR#:</w:t>
            </w:r>
          </w:p>
        </w:tc>
      </w:tr>
      <w:tr w:rsidR="001A1BC7" w14:paraId="3F9B2492" w14:textId="77777777" w:rsidTr="008D4C79">
        <w:trPr>
          <w:cantSplit/>
          <w:trHeight w:val="259"/>
        </w:trPr>
        <w:tc>
          <w:tcPr>
            <w:tcW w:w="12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59C3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2511" w:type="dxa"/>
            <w:gridSpan w:val="9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6C1A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Serial No.:</w:t>
            </w:r>
          </w:p>
        </w:tc>
        <w:tc>
          <w:tcPr>
            <w:tcW w:w="2020" w:type="dxa"/>
            <w:gridSpan w:val="6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E841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D20B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ATS Project #:</w:t>
            </w:r>
          </w:p>
          <w:p w14:paraId="41E5ADF6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(by ATS)</w:t>
            </w:r>
          </w:p>
        </w:tc>
        <w:tc>
          <w:tcPr>
            <w:tcW w:w="2883" w:type="dxa"/>
            <w:gridSpan w:val="9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9886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</w:tr>
      <w:tr w:rsidR="001A1BC7" w14:paraId="4CD30ADF" w14:textId="77777777" w:rsidTr="008D4C79">
        <w:trPr>
          <w:cantSplit/>
          <w:trHeight w:hRule="exact" w:val="300"/>
        </w:trPr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D15A" w14:textId="77777777" w:rsidR="001A1BC7" w:rsidRDefault="001A1BC7" w:rsidP="00AD20A2">
            <w:pPr>
              <w:keepNext/>
              <w:tabs>
                <w:tab w:val="left" w:pos="907"/>
              </w:tabs>
              <w:spacing w:before="60"/>
            </w:pPr>
            <w:r>
              <w:rPr>
                <w:b/>
                <w:sz w:val="18"/>
              </w:rPr>
              <w:t>Section B</w:t>
            </w:r>
          </w:p>
          <w:p w14:paraId="752A3B24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</w:p>
          <w:p w14:paraId="702BBEEC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b/>
                <w:sz w:val="18"/>
              </w:rPr>
              <w:t xml:space="preserve">(Supplier 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39" w:type="dxa"/>
            <w:gridSpan w:val="8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64D6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Deviation affects:</w:t>
            </w:r>
          </w:p>
        </w:tc>
        <w:tc>
          <w:tcPr>
            <w:tcW w:w="6855" w:type="dxa"/>
            <w:gridSpan w:val="19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3E62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Description of non-conformance and proposed action to disposition:</w:t>
            </w:r>
          </w:p>
        </w:tc>
      </w:tr>
      <w:tr w:rsidR="001A1BC7" w14:paraId="6B8B2B45" w14:textId="77777777" w:rsidTr="008D4C79">
        <w:trPr>
          <w:cantSplit/>
          <w:trHeight w:hRule="exact" w:val="30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DB9C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4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DE43" w14:textId="77777777" w:rsidR="001A1BC7" w:rsidRDefault="001A1BC7" w:rsidP="00AD20A2">
            <w:pPr>
              <w:tabs>
                <w:tab w:val="left" w:pos="907"/>
              </w:tabs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bookmarkEnd w:id="0"/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</w:p>
        </w:tc>
        <w:tc>
          <w:tcPr>
            <w:tcW w:w="179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B46F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Form / Fit</w:t>
            </w:r>
          </w:p>
        </w:tc>
        <w:tc>
          <w:tcPr>
            <w:tcW w:w="6855" w:type="dxa"/>
            <w:gridSpan w:val="19"/>
            <w:vMerge w:val="restart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0F84" w14:textId="77777777" w:rsidR="001A1BC7" w:rsidRDefault="001A1BC7" w:rsidP="00AD20A2">
            <w:pPr>
              <w:tabs>
                <w:tab w:val="left" w:pos="907"/>
              </w:tabs>
            </w:pPr>
          </w:p>
        </w:tc>
      </w:tr>
      <w:tr w:rsidR="001A1BC7" w14:paraId="1F20D872" w14:textId="77777777" w:rsidTr="008D4C79">
        <w:trPr>
          <w:cantSplit/>
          <w:trHeight w:hRule="exact" w:val="30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DAB2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4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B668" w14:textId="77777777" w:rsidR="001A1BC7" w:rsidRDefault="001A1BC7" w:rsidP="00AD20A2">
            <w:pPr>
              <w:tabs>
                <w:tab w:val="left" w:pos="907"/>
              </w:tabs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</w:p>
        </w:tc>
        <w:tc>
          <w:tcPr>
            <w:tcW w:w="179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8229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Finish</w:t>
            </w:r>
          </w:p>
        </w:tc>
        <w:tc>
          <w:tcPr>
            <w:tcW w:w="6855" w:type="dxa"/>
            <w:gridSpan w:val="19"/>
            <w:vMerge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239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1F588337" w14:textId="77777777" w:rsidTr="008D4C79">
        <w:trPr>
          <w:cantSplit/>
          <w:trHeight w:hRule="exact" w:val="30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48AF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4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2F0D" w14:textId="77777777" w:rsidR="001A1BC7" w:rsidRDefault="001A1BC7" w:rsidP="00AD20A2">
            <w:pPr>
              <w:tabs>
                <w:tab w:val="left" w:pos="907"/>
              </w:tabs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</w:p>
        </w:tc>
        <w:tc>
          <w:tcPr>
            <w:tcW w:w="179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D886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Function</w:t>
            </w:r>
          </w:p>
        </w:tc>
        <w:tc>
          <w:tcPr>
            <w:tcW w:w="6855" w:type="dxa"/>
            <w:gridSpan w:val="19"/>
            <w:vMerge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3524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6E887572" w14:textId="77777777" w:rsidTr="008D4C79">
        <w:trPr>
          <w:cantSplit/>
          <w:trHeight w:hRule="exact" w:val="30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65B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4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AE93" w14:textId="77777777" w:rsidR="001A1BC7" w:rsidRDefault="001A1BC7" w:rsidP="00AD20A2">
            <w:pPr>
              <w:tabs>
                <w:tab w:val="left" w:pos="907"/>
              </w:tabs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</w:p>
        </w:tc>
        <w:tc>
          <w:tcPr>
            <w:tcW w:w="179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1C1D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Process</w:t>
            </w:r>
          </w:p>
        </w:tc>
        <w:tc>
          <w:tcPr>
            <w:tcW w:w="6855" w:type="dxa"/>
            <w:gridSpan w:val="19"/>
            <w:vMerge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4EC9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16E3408A" w14:textId="77777777" w:rsidTr="008D4C79">
        <w:trPr>
          <w:cantSplit/>
          <w:trHeight w:hRule="exact" w:val="324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E7D25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</w:p>
        </w:tc>
        <w:tc>
          <w:tcPr>
            <w:tcW w:w="143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3A91E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Requested by:</w:t>
            </w:r>
          </w:p>
        </w:tc>
        <w:tc>
          <w:tcPr>
            <w:tcW w:w="2425" w:type="dxa"/>
            <w:gridSpan w:val="8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BB1F9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27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781A2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59" w:type="dxa"/>
            <w:gridSpan w:val="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51E6E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D6875" w14:textId="77777777" w:rsidR="001A1BC7" w:rsidRDefault="001A1BC7" w:rsidP="00AD20A2">
            <w:pPr>
              <w:tabs>
                <w:tab w:val="left" w:pos="90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901" w:type="dxa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D2C24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2734446D" w14:textId="77777777" w:rsidTr="008D4C79">
        <w:trPr>
          <w:cantSplit/>
          <w:trHeight w:hRule="exact" w:val="324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FB158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</w:p>
        </w:tc>
        <w:tc>
          <w:tcPr>
            <w:tcW w:w="143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3542F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425" w:type="dxa"/>
            <w:gridSpan w:val="8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17965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27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B0E4E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59" w:type="dxa"/>
            <w:gridSpan w:val="5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08E6A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709" w:type="dxa"/>
            <w:gridSpan w:val="4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46EAB" w14:textId="77777777" w:rsidR="001A1BC7" w:rsidRDefault="001A1BC7" w:rsidP="00AD20A2">
            <w:pPr>
              <w:tabs>
                <w:tab w:val="left" w:pos="907"/>
              </w:tabs>
              <w:jc w:val="right"/>
              <w:rPr>
                <w:sz w:val="18"/>
              </w:rPr>
            </w:pPr>
          </w:p>
        </w:tc>
        <w:tc>
          <w:tcPr>
            <w:tcW w:w="1901" w:type="dxa"/>
            <w:gridSpan w:val="4"/>
            <w:vMerge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6811E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6D98F097" w14:textId="77777777" w:rsidTr="008D4C79">
        <w:trPr>
          <w:cantSplit/>
          <w:trHeight w:hRule="exact" w:val="22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CC10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1430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39B5" w14:textId="77777777" w:rsidR="001A1BC7" w:rsidRDefault="001A1BC7" w:rsidP="00AD20A2">
            <w:pPr>
              <w:tabs>
                <w:tab w:val="left" w:pos="907"/>
              </w:tabs>
              <w:rPr>
                <w:sz w:val="20"/>
              </w:rPr>
            </w:pPr>
          </w:p>
        </w:tc>
        <w:tc>
          <w:tcPr>
            <w:tcW w:w="2425" w:type="dxa"/>
            <w:gridSpan w:val="8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C1EC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 signature</w:t>
            </w:r>
          </w:p>
        </w:tc>
        <w:tc>
          <w:tcPr>
            <w:tcW w:w="270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6D87" w14:textId="77777777" w:rsidR="001A1BC7" w:rsidRDefault="001A1BC7" w:rsidP="00AD20A2">
            <w:pPr>
              <w:tabs>
                <w:tab w:val="left" w:pos="907"/>
              </w:tabs>
              <w:rPr>
                <w:sz w:val="20"/>
              </w:rPr>
            </w:pPr>
          </w:p>
        </w:tc>
        <w:tc>
          <w:tcPr>
            <w:tcW w:w="2359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9201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709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38E1" w14:textId="77777777" w:rsidR="001A1BC7" w:rsidRDefault="001A1BC7" w:rsidP="00AD20A2">
            <w:pPr>
              <w:tabs>
                <w:tab w:val="left" w:pos="907"/>
              </w:tabs>
              <w:rPr>
                <w:sz w:val="20"/>
              </w:rPr>
            </w:pPr>
          </w:p>
        </w:tc>
        <w:tc>
          <w:tcPr>
            <w:tcW w:w="1353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0E24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  <w:tc>
          <w:tcPr>
            <w:tcW w:w="54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6567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</w:tr>
      <w:tr w:rsidR="001A1BC7" w14:paraId="219ECC2B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3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F52B855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</w:tc>
        <w:tc>
          <w:tcPr>
            <w:tcW w:w="625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14:paraId="437668E0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ITEM NO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30A2249B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FILE NAME OF MARKED UP ATTACHMENT</w:t>
            </w:r>
          </w:p>
        </w:tc>
        <w:tc>
          <w:tcPr>
            <w:tcW w:w="4511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30FDF" w14:textId="77777777" w:rsidR="001A1BC7" w:rsidRPr="003F108A" w:rsidRDefault="001A1BC7" w:rsidP="00AD20A2">
            <w:pPr>
              <w:pStyle w:val="Heading1"/>
              <w:rPr>
                <w:b w:val="0"/>
              </w:rPr>
            </w:pPr>
            <w:r w:rsidRPr="003F108A">
              <w:rPr>
                <w:sz w:val="18"/>
              </w:rPr>
              <w:t>DISCREPANCY</w:t>
            </w:r>
            <w:r>
              <w:rPr>
                <w:sz w:val="18"/>
              </w:rPr>
              <w:t xml:space="preserve"> details</w:t>
            </w:r>
          </w:p>
          <w:p w14:paraId="0E64B562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8F1C22" w14:textId="77777777" w:rsidR="001A1BC7" w:rsidRDefault="001A1BC7" w:rsidP="00AD20A2">
            <w:pPr>
              <w:jc w:val="center"/>
              <w:rPr>
                <w:rFonts w:ascii="Antique Olive" w:hAnsi="Antique Olive"/>
                <w:b/>
                <w:sz w:val="14"/>
              </w:rPr>
            </w:pPr>
            <w:r w:rsidRPr="003F108A">
              <w:rPr>
                <w:rFonts w:ascii="Antique Olive" w:hAnsi="Antique Olive"/>
                <w:b/>
                <w:sz w:val="14"/>
              </w:rPr>
              <w:t>ATS DISPOSITION</w:t>
            </w:r>
          </w:p>
          <w:p w14:paraId="353732A6" w14:textId="77777777" w:rsidR="001A1BC7" w:rsidRPr="003F108A" w:rsidRDefault="001A1BC7" w:rsidP="00AD20A2">
            <w:pPr>
              <w:jc w:val="center"/>
              <w:rPr>
                <w:rFonts w:ascii="Antique Olive" w:hAnsi="Antique Olive"/>
                <w:b/>
                <w:sz w:val="12"/>
              </w:rPr>
            </w:pPr>
            <w:r>
              <w:rPr>
                <w:rFonts w:ascii="Antique Olive" w:hAnsi="Antique Olive"/>
                <w:b/>
                <w:sz w:val="14"/>
              </w:rPr>
              <w:t>(by ATS)</w:t>
            </w:r>
          </w:p>
        </w:tc>
      </w:tr>
      <w:tr w:rsidR="001A1BC7" w14:paraId="02E855EB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2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0B5A7F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</w:tc>
        <w:tc>
          <w:tcPr>
            <w:tcW w:w="625" w:type="dxa"/>
            <w:gridSpan w:val="3"/>
            <w:vMerge/>
            <w:tcBorders>
              <w:left w:val="single" w:sz="12" w:space="0" w:color="000000"/>
            </w:tcBorders>
          </w:tcPr>
          <w:p w14:paraId="229BA1EA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</w:tc>
        <w:tc>
          <w:tcPr>
            <w:tcW w:w="1438" w:type="dxa"/>
            <w:gridSpan w:val="4"/>
            <w:vMerge/>
          </w:tcPr>
          <w:p w14:paraId="479F5770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46EA3DD3" w14:textId="77777777" w:rsidR="001A1BC7" w:rsidRDefault="001A1BC7" w:rsidP="00AD20A2">
            <w:pPr>
              <w:tabs>
                <w:tab w:val="left" w:pos="972"/>
              </w:tabs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DWG OR SPECIFICATION REQUIREMENT</w:t>
            </w:r>
          </w:p>
        </w:tc>
        <w:tc>
          <w:tcPr>
            <w:tcW w:w="1977" w:type="dxa"/>
            <w:gridSpan w:val="4"/>
            <w:vAlign w:val="center"/>
          </w:tcPr>
          <w:p w14:paraId="2352B533" w14:textId="77777777" w:rsidR="001A1BC7" w:rsidRDefault="001A1BC7" w:rsidP="00AD20A2">
            <w:pPr>
              <w:tabs>
                <w:tab w:val="left" w:pos="972"/>
              </w:tabs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ACTUAL READING</w:t>
            </w:r>
          </w:p>
        </w:tc>
        <w:tc>
          <w:tcPr>
            <w:tcW w:w="648" w:type="dxa"/>
            <w:gridSpan w:val="3"/>
            <w:tcBorders>
              <w:right w:val="single" w:sz="12" w:space="0" w:color="auto"/>
            </w:tcBorders>
          </w:tcPr>
          <w:p w14:paraId="36FE2E6F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  <w:p w14:paraId="5048280C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QTY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353863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ACCEPT AS IS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C11A9C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REPAIR*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26BB32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SCRAP</w:t>
            </w:r>
          </w:p>
        </w:tc>
      </w:tr>
      <w:tr w:rsidR="001A1BC7" w14:paraId="1C4999A9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34C94D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  <w:vAlign w:val="center"/>
          </w:tcPr>
          <w:p w14:paraId="521B59E7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7E54D5F8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17A1903E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2C276BD2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48" w:type="dxa"/>
            <w:gridSpan w:val="3"/>
            <w:tcBorders>
              <w:right w:val="single" w:sz="12" w:space="0" w:color="auto"/>
            </w:tcBorders>
            <w:vAlign w:val="center"/>
          </w:tcPr>
          <w:p w14:paraId="7F603432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BF6B5C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867260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EB16F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</w:tr>
      <w:tr w:rsidR="001A1BC7" w14:paraId="629F3D2B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98B3EC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  <w:vAlign w:val="center"/>
          </w:tcPr>
          <w:p w14:paraId="533B422B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236658DE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286C100C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54B05634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48" w:type="dxa"/>
            <w:gridSpan w:val="3"/>
            <w:tcBorders>
              <w:right w:val="single" w:sz="12" w:space="0" w:color="auto"/>
            </w:tcBorders>
            <w:vAlign w:val="center"/>
          </w:tcPr>
          <w:p w14:paraId="0BE7EB6D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3F629A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B69C04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D8C18C6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</w:tr>
      <w:tr w:rsidR="001A1BC7" w14:paraId="3DF2D797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FA8147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  <w:vAlign w:val="center"/>
          </w:tcPr>
          <w:p w14:paraId="523E2E6C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687D6D4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14494495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59D8B921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48" w:type="dxa"/>
            <w:gridSpan w:val="3"/>
            <w:tcBorders>
              <w:right w:val="single" w:sz="12" w:space="0" w:color="auto"/>
            </w:tcBorders>
            <w:vAlign w:val="center"/>
          </w:tcPr>
          <w:p w14:paraId="6A431F3F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C12A22F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E4A6EF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E51211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</w:tr>
      <w:tr w:rsidR="001A1BC7" w14:paraId="521B1058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458549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0E171BA9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438" w:type="dxa"/>
            <w:gridSpan w:val="4"/>
            <w:tcBorders>
              <w:bottom w:val="single" w:sz="4" w:space="0" w:color="auto"/>
            </w:tcBorders>
            <w:vAlign w:val="center"/>
          </w:tcPr>
          <w:p w14:paraId="278CE994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14:paraId="63E99BAB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977" w:type="dxa"/>
            <w:gridSpan w:val="4"/>
            <w:tcBorders>
              <w:bottom w:val="single" w:sz="4" w:space="0" w:color="auto"/>
            </w:tcBorders>
            <w:vAlign w:val="center"/>
          </w:tcPr>
          <w:p w14:paraId="1405E536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370649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F8E4CD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6E74D9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98583B9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</w:tr>
      <w:tr w:rsidR="001A1BC7" w14:paraId="7EF08C4F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4EEC63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35CF8BCD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32F86F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886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71A6AC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3E123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0CE96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1F22649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1B3978A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1C93484" w14:textId="77777777" w:rsidR="001A1BC7" w:rsidRPr="0047157F" w:rsidRDefault="001A1BC7" w:rsidP="00AD20A2">
            <w:pPr>
              <w:jc w:val="center"/>
              <w:rPr>
                <w:rFonts w:ascii="Tahoma" w:hAnsi="Tahoma"/>
                <w:color w:val="333399"/>
                <w:sz w:val="20"/>
              </w:rPr>
            </w:pPr>
          </w:p>
        </w:tc>
      </w:tr>
      <w:tr w:rsidR="001A1BC7" w14:paraId="6E77E2FC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43BA2B" w14:textId="77777777" w:rsidR="001A1BC7" w:rsidRDefault="001A1BC7" w:rsidP="00AD20A2">
            <w:pPr>
              <w:rPr>
                <w:rFonts w:ascii="Antique Olive" w:hAnsi="Antique Olive"/>
                <w:sz w:val="12"/>
              </w:rPr>
            </w:pPr>
          </w:p>
        </w:tc>
        <w:tc>
          <w:tcPr>
            <w:tcW w:w="9094" w:type="dxa"/>
            <w:gridSpan w:val="27"/>
            <w:tcBorders>
              <w:top w:val="single" w:sz="12" w:space="0" w:color="auto"/>
              <w:left w:val="single" w:sz="12" w:space="0" w:color="000000"/>
            </w:tcBorders>
          </w:tcPr>
          <w:p w14:paraId="5A49ED0B" w14:textId="77777777" w:rsidR="001A1BC7" w:rsidRDefault="001A1BC7" w:rsidP="00AD20A2">
            <w:pPr>
              <w:rPr>
                <w:rFonts w:ascii="Antique Olive" w:hAnsi="Antique Olive"/>
                <w:sz w:val="12"/>
              </w:rPr>
            </w:pPr>
          </w:p>
          <w:p w14:paraId="6117AEB6" w14:textId="77777777" w:rsidR="001A1BC7" w:rsidRDefault="001A1BC7" w:rsidP="00AD20A2">
            <w:pPr>
              <w:rPr>
                <w:rFonts w:ascii="Antique Olive" w:hAnsi="Antique Olive"/>
                <w:sz w:val="12"/>
              </w:rPr>
            </w:pPr>
            <w:r>
              <w:rPr>
                <w:rFonts w:ascii="Antique Olive" w:hAnsi="Antique Olive"/>
                <w:sz w:val="12"/>
              </w:rPr>
              <w:t>COMMENTS</w:t>
            </w:r>
          </w:p>
          <w:p w14:paraId="649675A6" w14:textId="77777777" w:rsidR="001A1BC7" w:rsidRDefault="001A1BC7" w:rsidP="00AD20A2">
            <w:pPr>
              <w:rPr>
                <w:rFonts w:ascii="Tahoma" w:hAnsi="Tahoma"/>
                <w:color w:val="333399"/>
                <w:sz w:val="16"/>
                <w:szCs w:val="16"/>
              </w:rPr>
            </w:pPr>
          </w:p>
          <w:p w14:paraId="7B2C52F8" w14:textId="77777777" w:rsidR="001A1BC7" w:rsidRPr="002431D3" w:rsidRDefault="001A1BC7" w:rsidP="00AD20A2">
            <w:pPr>
              <w:rPr>
                <w:rFonts w:ascii="Tahoma" w:hAnsi="Tahoma"/>
                <w:color w:val="333399"/>
                <w:sz w:val="16"/>
                <w:szCs w:val="16"/>
              </w:rPr>
            </w:pPr>
          </w:p>
        </w:tc>
      </w:tr>
      <w:tr w:rsidR="001A1BC7" w14:paraId="56316865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2"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084BD729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</w:tc>
        <w:tc>
          <w:tcPr>
            <w:tcW w:w="9094" w:type="dxa"/>
            <w:gridSpan w:val="27"/>
            <w:tcBorders>
              <w:left w:val="single" w:sz="12" w:space="0" w:color="000000"/>
            </w:tcBorders>
            <w:shd w:val="clear" w:color="auto" w:fill="C0C0C0"/>
          </w:tcPr>
          <w:p w14:paraId="6089EBE0" w14:textId="77777777" w:rsidR="001A1BC7" w:rsidRDefault="001A1BC7" w:rsidP="00AD20A2">
            <w:pPr>
              <w:jc w:val="center"/>
              <w:rPr>
                <w:rFonts w:ascii="Antique Olive" w:hAnsi="Antique Olive"/>
                <w:sz w:val="12"/>
              </w:rPr>
            </w:pPr>
          </w:p>
          <w:p w14:paraId="262AE21E" w14:textId="77777777" w:rsidR="001A1BC7" w:rsidRPr="00005126" w:rsidRDefault="001A1BC7" w:rsidP="00AD20A2">
            <w:pPr>
              <w:jc w:val="center"/>
              <w:rPr>
                <w:rFonts w:ascii="Antique Olive" w:hAnsi="Antique Olive"/>
                <w:b/>
                <w:sz w:val="20"/>
              </w:rPr>
            </w:pPr>
            <w:r>
              <w:rPr>
                <w:rFonts w:ascii="Antique Olive" w:hAnsi="Antique Olive"/>
                <w:b/>
                <w:sz w:val="20"/>
              </w:rPr>
              <w:t xml:space="preserve">ROOT CAUSE OF </w:t>
            </w:r>
            <w:r w:rsidRPr="00005126">
              <w:rPr>
                <w:rFonts w:ascii="Antique Olive" w:hAnsi="Antique Olive"/>
                <w:b/>
                <w:sz w:val="20"/>
              </w:rPr>
              <w:t>DISCREPANCIES</w:t>
            </w:r>
            <w:r w:rsidRPr="00237B88">
              <w:rPr>
                <w:rFonts w:ascii="Antique Olive" w:hAnsi="Antique Olive"/>
                <w:sz w:val="16"/>
                <w:szCs w:val="16"/>
              </w:rPr>
              <w:t xml:space="preserve"> NOTE:  </w:t>
            </w:r>
            <w:r>
              <w:rPr>
                <w:rFonts w:ascii="Antique Olive" w:hAnsi="Antique Olive"/>
                <w:sz w:val="16"/>
                <w:szCs w:val="16"/>
              </w:rPr>
              <w:t xml:space="preserve">ROOT CAUSE TO BE IDENTIFIED </w:t>
            </w:r>
            <w:r w:rsidRPr="00237B88">
              <w:rPr>
                <w:rFonts w:ascii="Antique Olive" w:hAnsi="Antique Olive"/>
                <w:sz w:val="16"/>
                <w:szCs w:val="16"/>
              </w:rPr>
              <w:t>FOR EACH DISCREPANCY</w:t>
            </w:r>
          </w:p>
        </w:tc>
      </w:tr>
      <w:tr w:rsidR="001A1BC7" w14:paraId="3F48ED14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7EE02E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  <w:sz w:val="16"/>
                <w:szCs w:val="16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</w:tcPr>
          <w:p w14:paraId="5E6B175B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  <w:sz w:val="16"/>
                <w:szCs w:val="16"/>
              </w:rPr>
            </w:pPr>
          </w:p>
        </w:tc>
        <w:tc>
          <w:tcPr>
            <w:tcW w:w="8469" w:type="dxa"/>
            <w:gridSpan w:val="24"/>
            <w:vAlign w:val="center"/>
          </w:tcPr>
          <w:p w14:paraId="4D6BE54F" w14:textId="77777777" w:rsidR="001A1BC7" w:rsidRPr="002431D3" w:rsidRDefault="001A1BC7" w:rsidP="00AD20A2">
            <w:pPr>
              <w:rPr>
                <w:rFonts w:ascii="Tahoma" w:hAnsi="Tahoma"/>
                <w:color w:val="333399"/>
                <w:sz w:val="16"/>
                <w:szCs w:val="16"/>
              </w:rPr>
            </w:pPr>
          </w:p>
        </w:tc>
      </w:tr>
      <w:tr w:rsidR="001A1BC7" w14:paraId="00976510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BBE8E3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</w:tcPr>
          <w:p w14:paraId="22E23764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8469" w:type="dxa"/>
            <w:gridSpan w:val="24"/>
            <w:vAlign w:val="center"/>
          </w:tcPr>
          <w:p w14:paraId="5B73B298" w14:textId="77777777" w:rsidR="001A1BC7" w:rsidRPr="002431D3" w:rsidRDefault="001A1BC7" w:rsidP="00AD20A2">
            <w:pPr>
              <w:rPr>
                <w:rFonts w:ascii="Tahoma" w:hAnsi="Tahoma"/>
                <w:color w:val="333399"/>
              </w:rPr>
            </w:pPr>
          </w:p>
        </w:tc>
      </w:tr>
      <w:tr w:rsidR="001A1BC7" w14:paraId="4A275833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0CC33F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</w:tcPr>
          <w:p w14:paraId="43AB16B6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8469" w:type="dxa"/>
            <w:gridSpan w:val="24"/>
            <w:vAlign w:val="center"/>
          </w:tcPr>
          <w:p w14:paraId="15932CB8" w14:textId="77777777" w:rsidR="001A1BC7" w:rsidRPr="002431D3" w:rsidRDefault="001A1BC7" w:rsidP="00AD20A2">
            <w:pPr>
              <w:rPr>
                <w:rFonts w:ascii="Tahoma" w:hAnsi="Tahoma"/>
                <w:color w:val="333399"/>
              </w:rPr>
            </w:pPr>
          </w:p>
        </w:tc>
      </w:tr>
      <w:tr w:rsidR="001A1BC7" w14:paraId="28C61964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6F6FB2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</w:tcPr>
          <w:p w14:paraId="681CF154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8469" w:type="dxa"/>
            <w:gridSpan w:val="24"/>
            <w:vAlign w:val="center"/>
          </w:tcPr>
          <w:p w14:paraId="39631269" w14:textId="77777777" w:rsidR="001A1BC7" w:rsidRPr="002431D3" w:rsidRDefault="001A1BC7" w:rsidP="00AD20A2">
            <w:pPr>
              <w:rPr>
                <w:rFonts w:ascii="Tahoma" w:hAnsi="Tahoma"/>
                <w:color w:val="333399"/>
              </w:rPr>
            </w:pPr>
          </w:p>
        </w:tc>
      </w:tr>
      <w:tr w:rsidR="001A1BC7" w14:paraId="7728C6F5" w14:textId="77777777" w:rsidTr="008D4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C8E399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625" w:type="dxa"/>
            <w:gridSpan w:val="3"/>
            <w:tcBorders>
              <w:left w:val="single" w:sz="12" w:space="0" w:color="000000"/>
            </w:tcBorders>
          </w:tcPr>
          <w:p w14:paraId="7FD04F5A" w14:textId="77777777" w:rsidR="001A1BC7" w:rsidRPr="002431D3" w:rsidRDefault="001A1BC7" w:rsidP="00AD20A2">
            <w:pPr>
              <w:jc w:val="center"/>
              <w:rPr>
                <w:rFonts w:ascii="Tahoma" w:hAnsi="Tahoma"/>
                <w:color w:val="333399"/>
              </w:rPr>
            </w:pPr>
          </w:p>
        </w:tc>
        <w:tc>
          <w:tcPr>
            <w:tcW w:w="8469" w:type="dxa"/>
            <w:gridSpan w:val="24"/>
            <w:vAlign w:val="center"/>
          </w:tcPr>
          <w:p w14:paraId="758129AD" w14:textId="77777777" w:rsidR="001A1BC7" w:rsidRPr="002431D3" w:rsidRDefault="001A1BC7" w:rsidP="00AD20A2">
            <w:pPr>
              <w:rPr>
                <w:rFonts w:ascii="Tahoma" w:hAnsi="Tahoma"/>
                <w:color w:val="333399"/>
              </w:rPr>
            </w:pPr>
          </w:p>
        </w:tc>
      </w:tr>
      <w:tr w:rsidR="001A1BC7" w14:paraId="50F569AE" w14:textId="77777777" w:rsidTr="008D4C79">
        <w:trPr>
          <w:cantSplit/>
          <w:trHeight w:hRule="exact" w:val="720"/>
        </w:trPr>
        <w:tc>
          <w:tcPr>
            <w:tcW w:w="12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A19B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Section C</w:t>
            </w:r>
          </w:p>
        </w:tc>
        <w:tc>
          <w:tcPr>
            <w:tcW w:w="9094" w:type="dxa"/>
            <w:gridSpan w:val="27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BA35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 xml:space="preserve">Supplier QA Comments (if assigned):  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</w:tr>
      <w:tr w:rsidR="001A1BC7" w14:paraId="128DF96C" w14:textId="77777777" w:rsidTr="008D4C79">
        <w:trPr>
          <w:cantSplit/>
          <w:trHeight w:hRule="exact" w:val="300"/>
        </w:trPr>
        <w:tc>
          <w:tcPr>
            <w:tcW w:w="125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1DA9" w14:textId="77777777" w:rsidR="001A1BC7" w:rsidRDefault="001A1BC7" w:rsidP="00AD20A2">
            <w:pPr>
              <w:keepNext/>
              <w:rPr>
                <w:b/>
                <w:sz w:val="18"/>
              </w:rPr>
            </w:pPr>
            <w:r>
              <w:rPr>
                <w:b/>
                <w:sz w:val="18"/>
              </w:rPr>
              <w:t>(Supplier QA)</w:t>
            </w:r>
          </w:p>
        </w:tc>
        <w:tc>
          <w:tcPr>
            <w:tcW w:w="274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52DA59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5" w:type="dxa"/>
            <w:gridSpan w:val="9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F6F36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A2D27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29" w:type="dxa"/>
            <w:gridSpan w:val="5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31665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7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F09BE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620" w:type="dxa"/>
            <w:gridSpan w:val="9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B58AD3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BA175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66A7583D" w14:textId="77777777" w:rsidTr="008D4C79">
        <w:trPr>
          <w:cantSplit/>
          <w:trHeight w:hRule="exact" w:val="240"/>
        </w:trPr>
        <w:tc>
          <w:tcPr>
            <w:tcW w:w="12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57A2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D2EB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35" w:type="dxa"/>
            <w:gridSpan w:val="9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5EF5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 signature</w:t>
            </w:r>
          </w:p>
        </w:tc>
        <w:tc>
          <w:tcPr>
            <w:tcW w:w="27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B1D3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29" w:type="dxa"/>
            <w:gridSpan w:val="5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B6CE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718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DDCB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620" w:type="dxa"/>
            <w:gridSpan w:val="9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903B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  <w:tc>
          <w:tcPr>
            <w:tcW w:w="54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1F53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</w:tr>
    </w:tbl>
    <w:p w14:paraId="3CF118FE" w14:textId="77777777" w:rsidR="001A1BC7" w:rsidRDefault="001A1BC7" w:rsidP="001A1BC7"/>
    <w:tbl>
      <w:tblPr>
        <w:tblW w:w="10350" w:type="dxa"/>
        <w:tblInd w:w="-7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236"/>
        <w:gridCol w:w="39"/>
        <w:gridCol w:w="2149"/>
        <w:gridCol w:w="188"/>
        <w:gridCol w:w="270"/>
        <w:gridCol w:w="2331"/>
        <w:gridCol w:w="9"/>
        <w:gridCol w:w="7"/>
        <w:gridCol w:w="702"/>
        <w:gridCol w:w="11"/>
        <w:gridCol w:w="9"/>
        <w:gridCol w:w="220"/>
        <w:gridCol w:w="1008"/>
        <w:gridCol w:w="1621"/>
        <w:gridCol w:w="31"/>
        <w:gridCol w:w="261"/>
      </w:tblGrid>
      <w:tr w:rsidR="001A1BC7" w14:paraId="4BB954BA" w14:textId="77777777" w:rsidTr="008D4C79">
        <w:trPr>
          <w:cantSplit/>
          <w:trHeight w:hRule="exact" w:val="426"/>
        </w:trPr>
        <w:tc>
          <w:tcPr>
            <w:tcW w:w="10350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AA49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Section D: ATS </w:t>
            </w:r>
            <w:r w:rsidRPr="00B63543">
              <w:rPr>
                <w:b/>
                <w:sz w:val="18"/>
              </w:rPr>
              <w:t>Deviation Waiver Approval</w:t>
            </w:r>
          </w:p>
          <w:p w14:paraId="4C89561C" w14:textId="77777777" w:rsidR="001A1BC7" w:rsidRPr="00B63543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6"/>
              </w:rPr>
              <w:t>To be completed by ATS.</w:t>
            </w:r>
          </w:p>
        </w:tc>
      </w:tr>
      <w:tr w:rsidR="001A1BC7" w14:paraId="1E950CC6" w14:textId="77777777" w:rsidTr="008D4C79">
        <w:trPr>
          <w:cantSplit/>
          <w:trHeight w:hRule="exact" w:val="720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3445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D1</w:t>
            </w:r>
          </w:p>
          <w:p w14:paraId="76860697" w14:textId="77777777" w:rsidR="001A1BC7" w:rsidRDefault="001A1BC7" w:rsidP="00AD20A2">
            <w:pPr>
              <w:keepNext/>
              <w:rPr>
                <w:sz w:val="18"/>
              </w:rPr>
            </w:pPr>
          </w:p>
          <w:p w14:paraId="0EB7D2A8" w14:textId="77777777" w:rsidR="001A1BC7" w:rsidRPr="002B6E29" w:rsidRDefault="001A1BC7" w:rsidP="00AD20A2">
            <w:pPr>
              <w:keepNext/>
              <w:rPr>
                <w:sz w:val="18"/>
              </w:rPr>
            </w:pPr>
            <w:r w:rsidRPr="002B6E29">
              <w:rPr>
                <w:sz w:val="18"/>
              </w:rPr>
              <w:t>(Supply</w:t>
            </w:r>
          </w:p>
          <w:p w14:paraId="3D193DFD" w14:textId="77777777" w:rsidR="001A1BC7" w:rsidRPr="002B6E29" w:rsidRDefault="001A1BC7" w:rsidP="00AD20A2">
            <w:pPr>
              <w:ind w:left="-18" w:right="113"/>
              <w:jc w:val="both"/>
              <w:rPr>
                <w:sz w:val="18"/>
              </w:rPr>
            </w:pPr>
            <w:r w:rsidRPr="002B6E29">
              <w:rPr>
                <w:sz w:val="18"/>
              </w:rPr>
              <w:t>Chain)</w:t>
            </w:r>
          </w:p>
          <w:p w14:paraId="0C6BED47" w14:textId="77777777" w:rsidR="001A1BC7" w:rsidRDefault="001A1BC7" w:rsidP="00AD20A2">
            <w:pPr>
              <w:ind w:left="-18" w:right="113"/>
              <w:rPr>
                <w:sz w:val="14"/>
              </w:rPr>
            </w:pPr>
          </w:p>
          <w:p w14:paraId="237A7285" w14:textId="77777777" w:rsidR="001A1BC7" w:rsidRDefault="001A1BC7" w:rsidP="00AD20A2">
            <w:pPr>
              <w:ind w:left="-18" w:right="113"/>
              <w:rPr>
                <w:b/>
                <w:sz w:val="18"/>
              </w:rPr>
            </w:pPr>
            <w:r>
              <w:rPr>
                <w:sz w:val="14"/>
              </w:rPr>
              <w:t>Supplier to ATS request only.</w:t>
            </w:r>
          </w:p>
        </w:tc>
        <w:tc>
          <w:tcPr>
            <w:tcW w:w="9092" w:type="dxa"/>
            <w:gridSpan w:val="16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14DC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 xml:space="preserve">ATS Supply Chain comments:  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</w:tr>
      <w:tr w:rsidR="001A1BC7" w14:paraId="06F6F1D6" w14:textId="77777777" w:rsidTr="008D4C79">
        <w:trPr>
          <w:cantSplit/>
          <w:trHeight w:hRule="exact" w:val="300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BB08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882" w:type="dxa"/>
            <w:gridSpan w:val="5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F71A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 xml:space="preserve"> </w:t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rPr>
                <w:sz w:val="18"/>
              </w:rPr>
              <w:t>Request approved</w:t>
            </w:r>
          </w:p>
        </w:tc>
        <w:tc>
          <w:tcPr>
            <w:tcW w:w="30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6813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 xml:space="preserve"> </w:t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rPr>
                <w:sz w:val="18"/>
              </w:rPr>
              <w:t>Request approved as noted</w:t>
            </w:r>
          </w:p>
        </w:tc>
        <w:tc>
          <w:tcPr>
            <w:tcW w:w="3161" w:type="dxa"/>
            <w:gridSpan w:val="7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939E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 xml:space="preserve"> </w:t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rPr>
                <w:sz w:val="18"/>
              </w:rPr>
              <w:t>Request rejected</w:t>
            </w:r>
          </w:p>
        </w:tc>
      </w:tr>
      <w:tr w:rsidR="001A1BC7" w14:paraId="6ABA3747" w14:textId="77777777" w:rsidTr="008D4C79">
        <w:trPr>
          <w:cantSplit/>
          <w:trHeight w:hRule="exact" w:val="300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65A0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gridSpan w:val="2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F7E85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7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59486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FBB37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DDAFD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6E39D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869" w:type="dxa"/>
            <w:gridSpan w:val="5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6F7B9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  <w:tc>
          <w:tcPr>
            <w:tcW w:w="292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A2715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5DEFB229" w14:textId="77777777" w:rsidTr="008D4C79">
        <w:trPr>
          <w:cantSplit/>
          <w:trHeight w:hRule="exact" w:val="240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994E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F823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37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3667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 signature</w:t>
            </w:r>
          </w:p>
        </w:tc>
        <w:tc>
          <w:tcPr>
            <w:tcW w:w="27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BF2B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3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C5D7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718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8E30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869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B369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  <w:tc>
          <w:tcPr>
            <w:tcW w:w="29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932B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</w:tr>
      <w:tr w:rsidR="001A1BC7" w14:paraId="7A0A6263" w14:textId="77777777" w:rsidTr="008D4C79">
        <w:trPr>
          <w:cantSplit/>
          <w:trHeight w:hRule="exact" w:val="2883"/>
        </w:trPr>
        <w:tc>
          <w:tcPr>
            <w:tcW w:w="125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AB0E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D2</w:t>
            </w:r>
          </w:p>
          <w:p w14:paraId="48B921F6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0158A719" w14:textId="77777777" w:rsidR="001A1BC7" w:rsidRPr="002B6E29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 w:rsidRPr="002B6E29">
              <w:rPr>
                <w:sz w:val="16"/>
              </w:rPr>
              <w:t>(Engineering)</w:t>
            </w:r>
          </w:p>
        </w:tc>
        <w:tc>
          <w:tcPr>
            <w:tcW w:w="9092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1D8F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ATS Engineering Resolution / Justification:</w:t>
            </w:r>
          </w:p>
          <w:p w14:paraId="7BEDC89E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  <w:p w14:paraId="6C36609D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 xml:space="preserve">The deviation affects:  </w:t>
            </w:r>
          </w:p>
          <w:p w14:paraId="7D2553C1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Design</w:t>
            </w:r>
          </w:p>
          <w:p w14:paraId="1C0B0289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Safety</w:t>
            </w:r>
          </w:p>
          <w:p w14:paraId="6D6CF924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Interchangeability</w:t>
            </w:r>
          </w:p>
          <w:p w14:paraId="089EBCD6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Performance</w:t>
            </w:r>
          </w:p>
          <w:p w14:paraId="4CBF20CD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Reliability</w:t>
            </w:r>
          </w:p>
          <w:p w14:paraId="5B5A481D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Shelf life</w:t>
            </w:r>
          </w:p>
          <w:p w14:paraId="318D731A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Contract price</w:t>
            </w:r>
          </w:p>
          <w:p w14:paraId="1A857BDF" w14:textId="77777777" w:rsidR="001A1BC7" w:rsidRDefault="001A1BC7" w:rsidP="00AD20A2">
            <w:pPr>
              <w:tabs>
                <w:tab w:val="left" w:pos="635"/>
              </w:tabs>
              <w:ind w:left="108"/>
              <w:rPr>
                <w:sz w:val="18"/>
              </w:rPr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tab/>
            </w:r>
            <w:r>
              <w:rPr>
                <w:sz w:val="18"/>
              </w:rPr>
              <w:t>Pressure boundary (B51 / N285)</w:t>
            </w:r>
          </w:p>
          <w:p w14:paraId="0DEDE22C" w14:textId="77777777" w:rsidR="001A1BC7" w:rsidRDefault="001A1BC7" w:rsidP="00AD20A2">
            <w:pPr>
              <w:tabs>
                <w:tab w:val="left" w:pos="907"/>
              </w:tabs>
            </w:pPr>
          </w:p>
        </w:tc>
      </w:tr>
      <w:tr w:rsidR="001A1BC7" w14:paraId="40E48E2D" w14:textId="77777777" w:rsidTr="008D4C79">
        <w:trPr>
          <w:cantSplit/>
          <w:trHeight w:hRule="exact" w:val="300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56D7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882" w:type="dxa"/>
            <w:gridSpan w:val="5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5F15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 xml:space="preserve"> </w:t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rPr>
                <w:sz w:val="18"/>
              </w:rPr>
              <w:t>Request approved</w:t>
            </w:r>
          </w:p>
        </w:tc>
        <w:tc>
          <w:tcPr>
            <w:tcW w:w="328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6E89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 xml:space="preserve"> </w:t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rPr>
                <w:sz w:val="18"/>
              </w:rPr>
              <w:t>Request approved as noted</w:t>
            </w:r>
          </w:p>
        </w:tc>
        <w:tc>
          <w:tcPr>
            <w:tcW w:w="2921" w:type="dxa"/>
            <w:gridSpan w:val="4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69AA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 xml:space="preserve"> </w:t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 w:rsidRPr="00A21FBB">
              <w:rPr>
                <w:rFonts w:ascii="Antique Olive" w:hAnsi="Antique Olive"/>
                <w:sz w:val="18"/>
                <w:szCs w:val="18"/>
              </w:rPr>
              <w:t xml:space="preserve"> </w:t>
            </w:r>
            <w:r>
              <w:rPr>
                <w:rFonts w:ascii="Antique Olive" w:hAnsi="Antique Olive"/>
                <w:sz w:val="14"/>
              </w:rPr>
              <w:t xml:space="preserve"> </w:t>
            </w:r>
            <w:r>
              <w:rPr>
                <w:sz w:val="18"/>
              </w:rPr>
              <w:t>Request rejected</w:t>
            </w:r>
          </w:p>
        </w:tc>
      </w:tr>
      <w:tr w:rsidR="001A1BC7" w14:paraId="6FBA6E8F" w14:textId="77777777" w:rsidTr="008D4C79">
        <w:trPr>
          <w:cantSplit/>
          <w:trHeight w:hRule="exact" w:val="486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3203" w14:textId="77777777" w:rsidR="001A1BC7" w:rsidRPr="00894364" w:rsidRDefault="001A1BC7" w:rsidP="00AD20A2">
            <w:pPr>
              <w:keepNext/>
              <w:tabs>
                <w:tab w:val="left" w:pos="907"/>
              </w:tabs>
              <w:rPr>
                <w:sz w:val="20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E5283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7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058FC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29CE1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93BB3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44BAC" w14:textId="77777777" w:rsidR="001A1BC7" w:rsidRDefault="001A1BC7" w:rsidP="00AD20A2">
            <w:pPr>
              <w:tabs>
                <w:tab w:val="left" w:pos="90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869" w:type="dxa"/>
            <w:gridSpan w:val="5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7D2E2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  <w:p w14:paraId="60321A4A" w14:textId="77777777" w:rsidR="001A1BC7" w:rsidRDefault="001A1BC7" w:rsidP="00AD20A2">
            <w:pPr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92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78230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8"/>
              </w:rPr>
            </w:pPr>
          </w:p>
        </w:tc>
      </w:tr>
      <w:tr w:rsidR="001A1BC7" w14:paraId="440EB037" w14:textId="77777777" w:rsidTr="008D4C79">
        <w:trPr>
          <w:cantSplit/>
          <w:trHeight w:hRule="exact" w:val="240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5F5B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0632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  <w:tc>
          <w:tcPr>
            <w:tcW w:w="2376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615C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 signature</w:t>
            </w:r>
          </w:p>
        </w:tc>
        <w:tc>
          <w:tcPr>
            <w:tcW w:w="27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0546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1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47BE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718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FA80" w14:textId="77777777" w:rsidR="001A1BC7" w:rsidRDefault="001A1BC7" w:rsidP="00AD20A2">
            <w:pPr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869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B600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  <w:tc>
          <w:tcPr>
            <w:tcW w:w="29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EC00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</w:tr>
      <w:tr w:rsidR="001A1BC7" w14:paraId="02606DBD" w14:textId="77777777" w:rsidTr="008D4C79">
        <w:trPr>
          <w:cantSplit/>
          <w:trHeight w:hRule="exact" w:val="720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FD55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D3</w:t>
            </w:r>
          </w:p>
          <w:p w14:paraId="29256711" w14:textId="77777777" w:rsidR="001A1BC7" w:rsidRDefault="001A1BC7" w:rsidP="00AD20A2">
            <w:pPr>
              <w:keepNext/>
              <w:rPr>
                <w:sz w:val="18"/>
              </w:rPr>
            </w:pPr>
          </w:p>
          <w:p w14:paraId="1AEFD212" w14:textId="77777777" w:rsidR="001A1BC7" w:rsidRPr="002B6E29" w:rsidRDefault="001A1BC7" w:rsidP="00AD20A2">
            <w:pPr>
              <w:keepNext/>
              <w:rPr>
                <w:sz w:val="18"/>
              </w:rPr>
            </w:pPr>
            <w:r>
              <w:rPr>
                <w:sz w:val="18"/>
              </w:rPr>
              <w:t>(</w:t>
            </w:r>
            <w:r w:rsidRPr="002B6E29">
              <w:rPr>
                <w:sz w:val="18"/>
              </w:rPr>
              <w:t>Project</w:t>
            </w:r>
          </w:p>
          <w:p w14:paraId="7D5AAD50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  <w:r w:rsidRPr="002B6E29">
              <w:rPr>
                <w:sz w:val="18"/>
              </w:rPr>
              <w:t>Manager</w:t>
            </w:r>
            <w:r>
              <w:rPr>
                <w:sz w:val="18"/>
              </w:rPr>
              <w:t>)</w:t>
            </w:r>
          </w:p>
        </w:tc>
        <w:tc>
          <w:tcPr>
            <w:tcW w:w="9092" w:type="dxa"/>
            <w:gridSpan w:val="16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DFC9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 xml:space="preserve">ATS Project Manager comments:  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  <w:p w14:paraId="1B10D01A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  <w:tbl>
            <w:tblPr>
              <w:tblW w:w="103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74"/>
              <w:gridCol w:w="3060"/>
              <w:gridCol w:w="4534"/>
            </w:tblGrid>
            <w:tr w:rsidR="001A1BC7" w14:paraId="791F01AE" w14:textId="77777777" w:rsidTr="00AD20A2">
              <w:trPr>
                <w:cantSplit/>
                <w:trHeight w:hRule="exact" w:val="300"/>
              </w:trPr>
              <w:tc>
                <w:tcPr>
                  <w:tcW w:w="27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0C441E" w14:textId="77777777" w:rsidR="001A1BC7" w:rsidRDefault="001A1BC7" w:rsidP="00AD20A2">
                  <w:pPr>
                    <w:tabs>
                      <w:tab w:val="left" w:pos="907"/>
                    </w:tabs>
                  </w:pP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approved</w:t>
                  </w:r>
                </w:p>
              </w:tc>
              <w:tc>
                <w:tcPr>
                  <w:tcW w:w="30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9E2876" w14:textId="77777777" w:rsidR="001A1BC7" w:rsidRDefault="001A1BC7" w:rsidP="00AD20A2">
                  <w:pPr>
                    <w:tabs>
                      <w:tab w:val="left" w:pos="907"/>
                    </w:tabs>
                  </w:pPr>
                  <w:r>
                    <w:rPr>
                      <w:sz w:val="18"/>
                    </w:rPr>
                    <w:t xml:space="preserve"> </w:t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approved as noted</w:t>
                  </w:r>
                </w:p>
              </w:tc>
              <w:tc>
                <w:tcPr>
                  <w:tcW w:w="45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83108F" w14:textId="77777777" w:rsidR="001A1BC7" w:rsidRDefault="001A1BC7" w:rsidP="00AD20A2">
                  <w:pPr>
                    <w:tabs>
                      <w:tab w:val="left" w:pos="907"/>
                    </w:tabs>
                  </w:pPr>
                  <w:r>
                    <w:rPr>
                      <w:sz w:val="18"/>
                    </w:rPr>
                    <w:t xml:space="preserve"> </w:t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rejected</w:t>
                  </w:r>
                </w:p>
              </w:tc>
            </w:tr>
          </w:tbl>
          <w:p w14:paraId="35907836" w14:textId="77777777" w:rsidR="001A1BC7" w:rsidRDefault="001A1BC7" w:rsidP="00AD20A2">
            <w:pPr>
              <w:keepNext/>
              <w:tabs>
                <w:tab w:val="left" w:pos="907"/>
              </w:tabs>
            </w:pPr>
          </w:p>
        </w:tc>
      </w:tr>
      <w:tr w:rsidR="001A1BC7" w14:paraId="4446D4F8" w14:textId="77777777" w:rsidTr="008D4C79">
        <w:trPr>
          <w:cantSplit/>
          <w:trHeight w:hRule="exact" w:val="530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8F07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gridSpan w:val="2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1CF31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4954" w:type="dxa"/>
            <w:gridSpan w:val="6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67EDD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  <w:p w14:paraId="388DCC10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32DA4B3E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72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563A9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880" w:type="dxa"/>
            <w:gridSpan w:val="4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D37F1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  <w:tc>
          <w:tcPr>
            <w:tcW w:w="261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7E19A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53DDAFD2" w14:textId="77777777" w:rsidTr="008D4C79">
        <w:trPr>
          <w:cantSplit/>
          <w:trHeight w:hRule="exact" w:val="240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0A07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A9DF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4954" w:type="dxa"/>
            <w:gridSpan w:val="6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CF9E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 signature</w:t>
            </w:r>
          </w:p>
          <w:p w14:paraId="7CB4A0C2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722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33CE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880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2D17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  <w:tc>
          <w:tcPr>
            <w:tcW w:w="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C197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</w:tr>
      <w:tr w:rsidR="001A1BC7" w14:paraId="5F301331" w14:textId="77777777" w:rsidTr="008D4C79">
        <w:trPr>
          <w:cantSplit/>
          <w:trHeight w:hRule="exact" w:val="504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EFC4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D4</w:t>
            </w:r>
          </w:p>
          <w:p w14:paraId="2431224C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0BFD8D43" w14:textId="77777777" w:rsidR="001A1BC7" w:rsidRPr="002B6E29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 w:rsidRPr="002B6E29">
              <w:rPr>
                <w:sz w:val="18"/>
              </w:rPr>
              <w:t>(QA)</w:t>
            </w:r>
          </w:p>
        </w:tc>
        <w:tc>
          <w:tcPr>
            <w:tcW w:w="2424" w:type="dxa"/>
            <w:gridSpan w:val="3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FA0A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ATS QA:</w:t>
            </w:r>
          </w:p>
        </w:tc>
        <w:tc>
          <w:tcPr>
            <w:tcW w:w="475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1C0A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ATS source surveillance of the repair work performed:</w:t>
            </w:r>
          </w:p>
          <w:p w14:paraId="27B16D46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 w:rsidRPr="008B758E">
              <w:rPr>
                <w:sz w:val="16"/>
              </w:rPr>
              <w:t>(see Section F for verification)</w:t>
            </w:r>
          </w:p>
        </w:tc>
        <w:tc>
          <w:tcPr>
            <w:tcW w:w="1913" w:type="dxa"/>
            <w:gridSpan w:val="3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CE66" w14:textId="77777777" w:rsidR="001A1BC7" w:rsidRDefault="001A1BC7" w:rsidP="00AD20A2">
            <w:pPr>
              <w:keepNext/>
              <w:tabs>
                <w:tab w:val="left" w:pos="907"/>
              </w:tabs>
            </w:pP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is required</w:t>
            </w:r>
            <w:r>
              <w:rPr>
                <w:sz w:val="18"/>
              </w:rPr>
              <w:br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BB">
              <w:rPr>
                <w:rFonts w:ascii="Antique Olive" w:hAnsi="Antique Olive"/>
                <w:sz w:val="18"/>
                <w:szCs w:val="18"/>
              </w:rPr>
              <w:instrText xml:space="preserve"> FORMCHECKBOX </w:instrText>
            </w:r>
            <w:r w:rsidR="0098757D">
              <w:rPr>
                <w:rFonts w:ascii="Antique Olive" w:hAnsi="Antique Olive"/>
                <w:sz w:val="18"/>
                <w:szCs w:val="18"/>
              </w:rPr>
            </w:r>
            <w:r w:rsidR="0098757D">
              <w:rPr>
                <w:rFonts w:ascii="Antique Olive" w:hAnsi="Antique Olive"/>
                <w:sz w:val="18"/>
                <w:szCs w:val="18"/>
              </w:rPr>
              <w:fldChar w:fldCharType="separate"/>
            </w:r>
            <w:r w:rsidRPr="00A21FBB">
              <w:rPr>
                <w:rFonts w:ascii="Antique Olive" w:hAnsi="Antique Olive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is not required</w:t>
            </w:r>
          </w:p>
        </w:tc>
      </w:tr>
      <w:tr w:rsidR="001A1BC7" w14:paraId="7E28DCD2" w14:textId="77777777" w:rsidTr="008D4C79">
        <w:trPr>
          <w:cantSplit/>
          <w:trHeight w:hRule="exact" w:val="300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2D78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</w:p>
        </w:tc>
        <w:tc>
          <w:tcPr>
            <w:tcW w:w="275" w:type="dxa"/>
            <w:gridSpan w:val="2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6394C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49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0F73F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72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9EF2C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150" w:type="dxa"/>
            <w:gridSpan w:val="6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9492B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</w:tr>
      <w:tr w:rsidR="001A1BC7" w14:paraId="2DD9A7C9" w14:textId="77777777" w:rsidTr="008D4C79">
        <w:trPr>
          <w:cantSplit/>
          <w:trHeight w:hRule="exact" w:val="240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5B34" w14:textId="77777777" w:rsidR="001A1BC7" w:rsidRDefault="001A1BC7" w:rsidP="00AD20A2">
            <w:pPr>
              <w:tabs>
                <w:tab w:val="left" w:pos="907"/>
              </w:tabs>
            </w:pPr>
          </w:p>
        </w:tc>
        <w:tc>
          <w:tcPr>
            <w:tcW w:w="27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978E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  <w:tc>
          <w:tcPr>
            <w:tcW w:w="4947" w:type="dxa"/>
            <w:gridSpan w:val="5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F3C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 signature</w:t>
            </w:r>
          </w:p>
        </w:tc>
        <w:tc>
          <w:tcPr>
            <w:tcW w:w="720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3E5A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  <w:tc>
          <w:tcPr>
            <w:tcW w:w="3150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B618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</w:tr>
    </w:tbl>
    <w:p w14:paraId="1206A79C" w14:textId="77777777" w:rsidR="001A1BC7" w:rsidRDefault="001A1BC7" w:rsidP="001A1BC7"/>
    <w:tbl>
      <w:tblPr>
        <w:tblW w:w="1035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275"/>
        <w:gridCol w:w="2337"/>
        <w:gridCol w:w="270"/>
        <w:gridCol w:w="3330"/>
        <w:gridCol w:w="900"/>
        <w:gridCol w:w="1688"/>
        <w:gridCol w:w="292"/>
      </w:tblGrid>
      <w:tr w:rsidR="001A1BC7" w14:paraId="638DF909" w14:textId="77777777" w:rsidTr="007257AB">
        <w:trPr>
          <w:cantSplit/>
          <w:trHeight w:hRule="exact" w:val="678"/>
        </w:trPr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BA21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Section E: External </w:t>
            </w:r>
            <w:r w:rsidRPr="00B63543">
              <w:rPr>
                <w:b/>
                <w:sz w:val="18"/>
              </w:rPr>
              <w:t>Deviation Waiver Approval</w:t>
            </w:r>
          </w:p>
          <w:p w14:paraId="7AE94F23" w14:textId="77777777" w:rsidR="001A1BC7" w:rsidRDefault="001A1BC7" w:rsidP="00AD20A2">
            <w:pPr>
              <w:tabs>
                <w:tab w:val="left" w:pos="635"/>
              </w:tabs>
            </w:pPr>
            <w:r w:rsidRPr="00A00609">
              <w:rPr>
                <w:sz w:val="16"/>
                <w:szCs w:val="16"/>
              </w:rPr>
              <w:t>If pressure boundary</w:t>
            </w:r>
            <w:r>
              <w:rPr>
                <w:sz w:val="16"/>
                <w:szCs w:val="16"/>
              </w:rPr>
              <w:t xml:space="preserve"> as per D</w:t>
            </w:r>
            <w:r w:rsidRPr="00A00609">
              <w:rPr>
                <w:sz w:val="16"/>
                <w:szCs w:val="16"/>
              </w:rPr>
              <w:t>2 and disposition is accept as-is</w:t>
            </w:r>
            <w:r>
              <w:rPr>
                <w:sz w:val="16"/>
                <w:szCs w:val="16"/>
              </w:rPr>
              <w:t xml:space="preserve"> or rework/</w:t>
            </w:r>
            <w:r w:rsidRPr="00A00609">
              <w:rPr>
                <w:sz w:val="16"/>
                <w:szCs w:val="16"/>
              </w:rPr>
              <w:t xml:space="preserve">repair, </w:t>
            </w:r>
            <w:r>
              <w:rPr>
                <w:sz w:val="16"/>
                <w:szCs w:val="16"/>
              </w:rPr>
              <w:t>Section E</w:t>
            </w:r>
            <w:r w:rsidRPr="00A00609">
              <w:rPr>
                <w:sz w:val="16"/>
                <w:szCs w:val="16"/>
              </w:rPr>
              <w:t>2 must be completed b</w:t>
            </w:r>
            <w:r>
              <w:rPr>
                <w:sz w:val="16"/>
                <w:szCs w:val="16"/>
              </w:rPr>
              <w:t xml:space="preserve">y the AI or ANI as is applicable. </w:t>
            </w:r>
            <w:r>
              <w:rPr>
                <w:sz w:val="16"/>
              </w:rPr>
              <w:t>Include additional Section E</w:t>
            </w:r>
            <w:r w:rsidRPr="00A00609">
              <w:rPr>
                <w:sz w:val="16"/>
              </w:rPr>
              <w:t>’s as required.</w:t>
            </w:r>
          </w:p>
        </w:tc>
      </w:tr>
      <w:tr w:rsidR="001A1BC7" w14:paraId="42E27CE7" w14:textId="77777777" w:rsidTr="007257AB">
        <w:trPr>
          <w:cantSplit/>
          <w:trHeight w:hRule="exact" w:val="1065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A9E8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E1</w:t>
            </w:r>
          </w:p>
          <w:p w14:paraId="4D5E08BD" w14:textId="77777777" w:rsidR="001A1BC7" w:rsidRDefault="001A1BC7" w:rsidP="00AD20A2">
            <w:pPr>
              <w:keepNext/>
              <w:rPr>
                <w:sz w:val="18"/>
              </w:rPr>
            </w:pPr>
          </w:p>
          <w:p w14:paraId="2B82243C" w14:textId="77777777" w:rsidR="001A1BC7" w:rsidRPr="002B6E29" w:rsidRDefault="001A1BC7" w:rsidP="00AD20A2">
            <w:pPr>
              <w:keepNext/>
              <w:rPr>
                <w:sz w:val="18"/>
              </w:rPr>
            </w:pPr>
            <w:r>
              <w:rPr>
                <w:sz w:val="18"/>
              </w:rPr>
              <w:t>(</w:t>
            </w:r>
            <w:r w:rsidRPr="002B6E29">
              <w:rPr>
                <w:sz w:val="18"/>
              </w:rPr>
              <w:t>Customer</w:t>
            </w:r>
            <w:r>
              <w:rPr>
                <w:sz w:val="18"/>
              </w:rPr>
              <w:t>)</w:t>
            </w:r>
          </w:p>
        </w:tc>
        <w:tc>
          <w:tcPr>
            <w:tcW w:w="9092" w:type="dxa"/>
            <w:gridSpan w:val="7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E904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 xml:space="preserve">Authorized Customer Representative comments:  </w:t>
            </w:r>
            <w:r>
              <w:rPr>
                <w:sz w:val="18"/>
              </w:rPr>
              <w:t> </w:t>
            </w:r>
          </w:p>
          <w:p w14:paraId="495C026A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69D56CAE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  <w:tbl>
            <w:tblPr>
              <w:tblW w:w="103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74"/>
              <w:gridCol w:w="3060"/>
              <w:gridCol w:w="4534"/>
            </w:tblGrid>
            <w:tr w:rsidR="001A1BC7" w14:paraId="62CB35D5" w14:textId="77777777" w:rsidTr="00AD20A2">
              <w:trPr>
                <w:cantSplit/>
                <w:trHeight w:hRule="exact" w:val="300"/>
              </w:trPr>
              <w:tc>
                <w:tcPr>
                  <w:tcW w:w="27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B736B0" w14:textId="77777777" w:rsidR="001A1BC7" w:rsidRDefault="001A1BC7" w:rsidP="00AD20A2">
                  <w:pPr>
                    <w:tabs>
                      <w:tab w:val="left" w:pos="907"/>
                    </w:tabs>
                  </w:pP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approved</w:t>
                  </w:r>
                </w:p>
              </w:tc>
              <w:tc>
                <w:tcPr>
                  <w:tcW w:w="30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B9D1DB" w14:textId="77777777" w:rsidR="001A1BC7" w:rsidRDefault="001A1BC7" w:rsidP="00AD20A2">
                  <w:pPr>
                    <w:tabs>
                      <w:tab w:val="left" w:pos="907"/>
                    </w:tabs>
                  </w:pPr>
                  <w:r>
                    <w:rPr>
                      <w:sz w:val="18"/>
                    </w:rPr>
                    <w:t xml:space="preserve"> </w:t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approved as noted</w:t>
                  </w:r>
                </w:p>
              </w:tc>
              <w:tc>
                <w:tcPr>
                  <w:tcW w:w="45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B4A92F" w14:textId="77777777" w:rsidR="001A1BC7" w:rsidRDefault="001A1BC7" w:rsidP="00AD20A2">
                  <w:pPr>
                    <w:tabs>
                      <w:tab w:val="left" w:pos="907"/>
                    </w:tabs>
                  </w:pPr>
                  <w:r>
                    <w:rPr>
                      <w:sz w:val="18"/>
                    </w:rPr>
                    <w:t xml:space="preserve"> </w:t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rejected</w:t>
                  </w:r>
                </w:p>
              </w:tc>
            </w:tr>
          </w:tbl>
          <w:p w14:paraId="28DD0A57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</w:p>
        </w:tc>
      </w:tr>
      <w:tr w:rsidR="001A1BC7" w14:paraId="48C381A8" w14:textId="77777777" w:rsidTr="007257AB">
        <w:trPr>
          <w:cantSplit/>
          <w:trHeight w:hRule="exact" w:val="476"/>
        </w:trPr>
        <w:tc>
          <w:tcPr>
            <w:tcW w:w="1258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86D5" w14:textId="77777777" w:rsidR="001A1BC7" w:rsidRDefault="001A1BC7" w:rsidP="00AD20A2">
            <w:pPr>
              <w:keepNext/>
              <w:rPr>
                <w:b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755D9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52FB5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436B5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6C4A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DFEA5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688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ECD69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  <w:tc>
          <w:tcPr>
            <w:tcW w:w="29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AF8B0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0B81EA6F" w14:textId="77777777" w:rsidTr="007257AB">
        <w:trPr>
          <w:cantSplit/>
          <w:trHeight w:hRule="exact" w:val="411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DE7B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BCFF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37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51D6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name/signature</w:t>
            </w:r>
          </w:p>
        </w:tc>
        <w:tc>
          <w:tcPr>
            <w:tcW w:w="270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585B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3330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7E31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 / Organization</w:t>
            </w:r>
          </w:p>
        </w:tc>
        <w:tc>
          <w:tcPr>
            <w:tcW w:w="900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DD44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4DC6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  <w:tc>
          <w:tcPr>
            <w:tcW w:w="29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7720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</w:tr>
      <w:tr w:rsidR="001A1BC7" w14:paraId="4F740618" w14:textId="77777777" w:rsidTr="007257AB">
        <w:trPr>
          <w:cantSplit/>
          <w:trHeight w:hRule="exact" w:val="1065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55B5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E2</w:t>
            </w:r>
          </w:p>
          <w:p w14:paraId="57E3A8C4" w14:textId="77777777" w:rsidR="001A1BC7" w:rsidRDefault="001A1BC7" w:rsidP="00AD20A2">
            <w:pPr>
              <w:keepNext/>
              <w:rPr>
                <w:sz w:val="18"/>
              </w:rPr>
            </w:pPr>
          </w:p>
          <w:p w14:paraId="53CE40E4" w14:textId="77777777" w:rsidR="001A1BC7" w:rsidRPr="002B6E29" w:rsidRDefault="001A1BC7" w:rsidP="00AD20A2">
            <w:pPr>
              <w:keepNext/>
              <w:rPr>
                <w:sz w:val="18"/>
              </w:rPr>
            </w:pPr>
            <w:r w:rsidRPr="002B6E29">
              <w:rPr>
                <w:sz w:val="18"/>
              </w:rPr>
              <w:t>(AI/ANI)</w:t>
            </w:r>
          </w:p>
        </w:tc>
        <w:tc>
          <w:tcPr>
            <w:tcW w:w="9092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54EE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 xml:space="preserve">Authorized Inspector or Authorized Nuclear Inspector comments:  </w:t>
            </w:r>
            <w:r>
              <w:rPr>
                <w:sz w:val="18"/>
              </w:rPr>
              <w:t> </w:t>
            </w:r>
          </w:p>
          <w:p w14:paraId="4A72E9BB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357D7869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  <w:tbl>
            <w:tblPr>
              <w:tblW w:w="103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74"/>
              <w:gridCol w:w="3060"/>
              <w:gridCol w:w="4534"/>
            </w:tblGrid>
            <w:tr w:rsidR="001A1BC7" w14:paraId="124E8E77" w14:textId="77777777" w:rsidTr="00AD20A2">
              <w:trPr>
                <w:cantSplit/>
                <w:trHeight w:hRule="exact" w:val="300"/>
              </w:trPr>
              <w:tc>
                <w:tcPr>
                  <w:tcW w:w="27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8126F1" w14:textId="77777777" w:rsidR="001A1BC7" w:rsidRDefault="001A1BC7" w:rsidP="00AD20A2">
                  <w:pPr>
                    <w:tabs>
                      <w:tab w:val="left" w:pos="907"/>
                    </w:tabs>
                  </w:pP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approved</w:t>
                  </w:r>
                </w:p>
              </w:tc>
              <w:tc>
                <w:tcPr>
                  <w:tcW w:w="30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BFBA60" w14:textId="77777777" w:rsidR="001A1BC7" w:rsidRDefault="001A1BC7" w:rsidP="00AD20A2">
                  <w:pPr>
                    <w:tabs>
                      <w:tab w:val="left" w:pos="907"/>
                    </w:tabs>
                  </w:pPr>
                  <w:r>
                    <w:rPr>
                      <w:sz w:val="18"/>
                    </w:rPr>
                    <w:t xml:space="preserve"> </w:t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approved as noted</w:t>
                  </w:r>
                </w:p>
              </w:tc>
              <w:tc>
                <w:tcPr>
                  <w:tcW w:w="45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5DD204" w14:textId="77777777" w:rsidR="001A1BC7" w:rsidRDefault="001A1BC7" w:rsidP="00AD20A2">
                  <w:pPr>
                    <w:tabs>
                      <w:tab w:val="left" w:pos="907"/>
                    </w:tabs>
                  </w:pPr>
                  <w:r>
                    <w:rPr>
                      <w:sz w:val="18"/>
                    </w:rPr>
                    <w:t xml:space="preserve"> </w:t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instrText xml:space="preserve"> FORMCHECKBOX </w:instrText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</w:r>
                  <w:r w:rsidR="0098757D">
                    <w:rPr>
                      <w:rFonts w:ascii="Antique Olive" w:hAnsi="Antique Olive"/>
                      <w:sz w:val="18"/>
                      <w:szCs w:val="18"/>
                    </w:rPr>
                    <w:fldChar w:fldCharType="separate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fldChar w:fldCharType="end"/>
                  </w:r>
                  <w:r w:rsidRPr="00A21FBB">
                    <w:rPr>
                      <w:rFonts w:ascii="Antique Olive" w:hAnsi="Antique Oliv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ntique Olive" w:hAnsi="Antique Olive"/>
                      <w:sz w:val="14"/>
                    </w:rPr>
                    <w:t xml:space="preserve"> </w:t>
                  </w:r>
                  <w:r>
                    <w:rPr>
                      <w:sz w:val="18"/>
                    </w:rPr>
                    <w:t>Request rejected</w:t>
                  </w:r>
                </w:p>
              </w:tc>
            </w:tr>
          </w:tbl>
          <w:p w14:paraId="6ABC28BF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</w:p>
        </w:tc>
      </w:tr>
      <w:tr w:rsidR="001A1BC7" w14:paraId="584A48E6" w14:textId="77777777" w:rsidTr="007257AB">
        <w:trPr>
          <w:cantSplit/>
          <w:trHeight w:hRule="exact" w:val="404"/>
        </w:trPr>
        <w:tc>
          <w:tcPr>
            <w:tcW w:w="1258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B756" w14:textId="77777777" w:rsidR="001A1BC7" w:rsidRDefault="001A1BC7" w:rsidP="00AD20A2">
            <w:pPr>
              <w:keepNext/>
              <w:rPr>
                <w:b/>
                <w:sz w:val="18"/>
              </w:rPr>
            </w:pPr>
          </w:p>
        </w:tc>
        <w:tc>
          <w:tcPr>
            <w:tcW w:w="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8384E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4EEEA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E540A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AAC9F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D10F3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688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0152B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  <w:tc>
          <w:tcPr>
            <w:tcW w:w="292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8D2C2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32C40821" w14:textId="77777777" w:rsidTr="007257AB">
        <w:trPr>
          <w:cantSplit/>
          <w:trHeight w:hRule="exact" w:val="411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7307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945B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37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4578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name/signature</w:t>
            </w:r>
          </w:p>
        </w:tc>
        <w:tc>
          <w:tcPr>
            <w:tcW w:w="27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E157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333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8ACA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 / Organization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4C77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1688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25FB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  <w:tc>
          <w:tcPr>
            <w:tcW w:w="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E33A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</w:tr>
    </w:tbl>
    <w:p w14:paraId="2578AE96" w14:textId="77777777" w:rsidR="001A1BC7" w:rsidRDefault="001A1BC7" w:rsidP="001A1BC7"/>
    <w:p w14:paraId="21CE66BE" w14:textId="77777777" w:rsidR="001A1BC7" w:rsidRDefault="001A1BC7" w:rsidP="001A1BC7"/>
    <w:tbl>
      <w:tblPr>
        <w:tblW w:w="10440" w:type="dxa"/>
        <w:tblInd w:w="-7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275"/>
        <w:gridCol w:w="2337"/>
        <w:gridCol w:w="270"/>
        <w:gridCol w:w="2331"/>
        <w:gridCol w:w="718"/>
        <w:gridCol w:w="3251"/>
      </w:tblGrid>
      <w:tr w:rsidR="001A1BC7" w14:paraId="744BD4D1" w14:textId="77777777" w:rsidTr="007257AB">
        <w:trPr>
          <w:cantSplit/>
          <w:trHeight w:hRule="exact" w:val="678"/>
        </w:trPr>
        <w:tc>
          <w:tcPr>
            <w:tcW w:w="10440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DFC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F: Verification of Repair/Rework</w:t>
            </w:r>
          </w:p>
          <w:p w14:paraId="1EE4708D" w14:textId="77777777" w:rsidR="001A1BC7" w:rsidRDefault="001A1BC7" w:rsidP="00AD20A2">
            <w:pPr>
              <w:tabs>
                <w:tab w:val="left" w:pos="635"/>
              </w:tabs>
              <w:rPr>
                <w:sz w:val="16"/>
                <w:szCs w:val="16"/>
              </w:rPr>
            </w:pPr>
            <w:r w:rsidRPr="00A00609">
              <w:rPr>
                <w:sz w:val="16"/>
                <w:szCs w:val="16"/>
              </w:rPr>
              <w:t>If pressure boundary</w:t>
            </w:r>
            <w:r>
              <w:rPr>
                <w:sz w:val="16"/>
                <w:szCs w:val="16"/>
              </w:rPr>
              <w:t xml:space="preserve"> as per D</w:t>
            </w:r>
            <w:r w:rsidRPr="00A00609">
              <w:rPr>
                <w:sz w:val="16"/>
                <w:szCs w:val="16"/>
              </w:rPr>
              <w:t xml:space="preserve">2 and disposition is accept as-is or </w:t>
            </w:r>
            <w:r>
              <w:rPr>
                <w:sz w:val="16"/>
                <w:szCs w:val="16"/>
              </w:rPr>
              <w:t>rework/</w:t>
            </w:r>
            <w:r w:rsidRPr="00A00609">
              <w:rPr>
                <w:sz w:val="16"/>
                <w:szCs w:val="16"/>
              </w:rPr>
              <w:t xml:space="preserve">repair, </w:t>
            </w:r>
            <w:r>
              <w:rPr>
                <w:sz w:val="16"/>
                <w:szCs w:val="16"/>
              </w:rPr>
              <w:t>Section F</w:t>
            </w:r>
            <w:r w:rsidRPr="00A00609">
              <w:rPr>
                <w:sz w:val="16"/>
                <w:szCs w:val="16"/>
              </w:rPr>
              <w:t>2 must be completed b</w:t>
            </w:r>
            <w:r>
              <w:rPr>
                <w:sz w:val="16"/>
                <w:szCs w:val="16"/>
              </w:rPr>
              <w:t>y the AI or ANI as is applicable.</w:t>
            </w:r>
          </w:p>
          <w:p w14:paraId="3CBE86F2" w14:textId="77777777" w:rsidR="001A1BC7" w:rsidRPr="00A00609" w:rsidRDefault="001A1BC7" w:rsidP="00AD20A2">
            <w:pPr>
              <w:tabs>
                <w:tab w:val="left" w:pos="635"/>
              </w:tabs>
              <w:rPr>
                <w:sz w:val="20"/>
                <w:szCs w:val="16"/>
              </w:rPr>
            </w:pPr>
            <w:r>
              <w:rPr>
                <w:sz w:val="16"/>
              </w:rPr>
              <w:t>Include additional Section F</w:t>
            </w:r>
            <w:r w:rsidRPr="00A00609">
              <w:rPr>
                <w:sz w:val="16"/>
              </w:rPr>
              <w:t>’s as required.</w:t>
            </w:r>
          </w:p>
        </w:tc>
      </w:tr>
      <w:tr w:rsidR="001A1BC7" w14:paraId="04EEC1A3" w14:textId="77777777" w:rsidTr="007257AB">
        <w:trPr>
          <w:cantSplit/>
          <w:trHeight w:hRule="exact" w:val="1362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4D24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F1</w:t>
            </w:r>
          </w:p>
          <w:p w14:paraId="040C1142" w14:textId="77777777" w:rsidR="001A1BC7" w:rsidRDefault="001A1BC7" w:rsidP="00AD20A2">
            <w:pPr>
              <w:keepNext/>
              <w:rPr>
                <w:b/>
                <w:sz w:val="18"/>
              </w:rPr>
            </w:pPr>
          </w:p>
          <w:p w14:paraId="5DFEC6C6" w14:textId="77777777" w:rsidR="001A1BC7" w:rsidRPr="002B6E29" w:rsidRDefault="001A1BC7" w:rsidP="00AD20A2">
            <w:pPr>
              <w:keepNext/>
              <w:rPr>
                <w:sz w:val="18"/>
              </w:rPr>
            </w:pPr>
            <w:r w:rsidRPr="002B6E29">
              <w:rPr>
                <w:sz w:val="18"/>
              </w:rPr>
              <w:t>(ATS QA)</w:t>
            </w:r>
          </w:p>
        </w:tc>
        <w:tc>
          <w:tcPr>
            <w:tcW w:w="9182" w:type="dxa"/>
            <w:gridSpan w:val="6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83CE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Surveillance has been performed to ensure that the requirements of this request have been met (as applicable per D4)</w:t>
            </w:r>
          </w:p>
          <w:p w14:paraId="6AF9428F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777B6826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Comments:</w:t>
            </w:r>
          </w:p>
          <w:p w14:paraId="545771EA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39B9FE71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2F630620" w14:textId="77777777" w:rsidR="001A1BC7" w:rsidRPr="008B758E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</w:tr>
      <w:tr w:rsidR="001A1BC7" w14:paraId="76B67B8A" w14:textId="77777777" w:rsidTr="007257AB">
        <w:trPr>
          <w:cantSplit/>
          <w:trHeight w:hRule="exact" w:val="611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2CAE" w14:textId="77777777" w:rsidR="001A1BC7" w:rsidRDefault="001A1BC7" w:rsidP="00AD20A2">
            <w:pPr>
              <w:keepNext/>
              <w:rPr>
                <w:b/>
                <w:sz w:val="18"/>
              </w:rPr>
            </w:pPr>
          </w:p>
        </w:tc>
        <w:tc>
          <w:tcPr>
            <w:tcW w:w="275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9FE55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4938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EC4AA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  <w:p w14:paraId="673B9A07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7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0EA70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25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EBA1A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</w:tr>
      <w:tr w:rsidR="001A1BC7" w14:paraId="517E5B29" w14:textId="77777777" w:rsidTr="007257AB">
        <w:trPr>
          <w:cantSplit/>
          <w:trHeight w:hRule="exact" w:val="411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6653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6E79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4938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D626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 signature</w:t>
            </w:r>
          </w:p>
          <w:p w14:paraId="176E4081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</w:p>
        </w:tc>
        <w:tc>
          <w:tcPr>
            <w:tcW w:w="718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6063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325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B9C4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</w:tr>
      <w:tr w:rsidR="001A1BC7" w14:paraId="0F48CC9B" w14:textId="77777777" w:rsidTr="007257AB">
        <w:trPr>
          <w:cantSplit/>
          <w:trHeight w:hRule="exact" w:val="1353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0E41" w14:textId="77777777" w:rsidR="001A1BC7" w:rsidRDefault="001A1BC7" w:rsidP="00AD20A2">
            <w:pPr>
              <w:keepNext/>
              <w:tabs>
                <w:tab w:val="left" w:pos="90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Section F2</w:t>
            </w:r>
          </w:p>
          <w:p w14:paraId="6D3BD610" w14:textId="77777777" w:rsidR="001A1BC7" w:rsidRDefault="001A1BC7" w:rsidP="00AD20A2">
            <w:pPr>
              <w:keepNext/>
              <w:rPr>
                <w:sz w:val="18"/>
              </w:rPr>
            </w:pPr>
          </w:p>
          <w:p w14:paraId="2B9006CB" w14:textId="77777777" w:rsidR="001A1BC7" w:rsidRPr="002B6E29" w:rsidRDefault="001A1BC7" w:rsidP="00AD20A2">
            <w:pPr>
              <w:keepNext/>
              <w:rPr>
                <w:sz w:val="18"/>
              </w:rPr>
            </w:pPr>
            <w:r w:rsidRPr="002B6E29">
              <w:rPr>
                <w:sz w:val="18"/>
              </w:rPr>
              <w:t>(AI/ANI)</w:t>
            </w:r>
          </w:p>
        </w:tc>
        <w:tc>
          <w:tcPr>
            <w:tcW w:w="9182" w:type="dxa"/>
            <w:gridSpan w:val="6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71A3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Authorized Inspector or Authorized Nuclear Inspector Verification Complete:</w:t>
            </w:r>
          </w:p>
          <w:p w14:paraId="68515686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13714A7E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7C438841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Comments:</w:t>
            </w:r>
          </w:p>
          <w:p w14:paraId="45CF2691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37075361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  <w:p w14:paraId="2F168DC0" w14:textId="77777777" w:rsidR="001A1BC7" w:rsidRPr="008B758E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</w:tr>
      <w:tr w:rsidR="001A1BC7" w14:paraId="257006A5" w14:textId="77777777" w:rsidTr="007257AB">
        <w:trPr>
          <w:cantSplit/>
          <w:trHeight w:hRule="exact" w:val="620"/>
        </w:trPr>
        <w:tc>
          <w:tcPr>
            <w:tcW w:w="125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FF37" w14:textId="77777777" w:rsidR="001A1BC7" w:rsidRDefault="001A1BC7" w:rsidP="00AD20A2">
            <w:pPr>
              <w:keepNext/>
              <w:rPr>
                <w:b/>
                <w:sz w:val="18"/>
              </w:rPr>
            </w:pPr>
          </w:p>
        </w:tc>
        <w:tc>
          <w:tcPr>
            <w:tcW w:w="275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4E7ED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7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24E2F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E27CE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</w:p>
        </w:tc>
        <w:tc>
          <w:tcPr>
            <w:tcW w:w="233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9F5A8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</w:p>
        </w:tc>
        <w:tc>
          <w:tcPr>
            <w:tcW w:w="7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2167B" w14:textId="77777777" w:rsidR="001A1BC7" w:rsidRDefault="001A1BC7" w:rsidP="00AD20A2">
            <w:pPr>
              <w:keepNext/>
              <w:tabs>
                <w:tab w:val="left" w:pos="907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25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54E77" w14:textId="77777777" w:rsidR="001A1BC7" w:rsidRDefault="001A1BC7" w:rsidP="00AD20A2">
            <w:pPr>
              <w:keepNext/>
              <w:tabs>
                <w:tab w:val="left" w:pos="907"/>
              </w:tabs>
            </w:pP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</w:p>
        </w:tc>
      </w:tr>
      <w:tr w:rsidR="001A1BC7" w14:paraId="6EA5FE92" w14:textId="77777777" w:rsidTr="007257AB">
        <w:trPr>
          <w:cantSplit/>
          <w:trHeight w:hRule="exact" w:val="411"/>
        </w:trPr>
        <w:tc>
          <w:tcPr>
            <w:tcW w:w="12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B27E" w14:textId="77777777" w:rsidR="001A1BC7" w:rsidRDefault="001A1BC7" w:rsidP="00AD20A2">
            <w:pPr>
              <w:ind w:left="-18" w:right="113"/>
              <w:jc w:val="both"/>
              <w:rPr>
                <w:b/>
                <w:sz w:val="18"/>
              </w:rPr>
            </w:pPr>
          </w:p>
        </w:tc>
        <w:tc>
          <w:tcPr>
            <w:tcW w:w="27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81B7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37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F935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Print name &amp;signature</w:t>
            </w:r>
          </w:p>
        </w:tc>
        <w:tc>
          <w:tcPr>
            <w:tcW w:w="27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5B25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233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5BB4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Title / Organization</w:t>
            </w:r>
          </w:p>
        </w:tc>
        <w:tc>
          <w:tcPr>
            <w:tcW w:w="718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EA3F" w14:textId="77777777" w:rsidR="001A1BC7" w:rsidRDefault="001A1BC7" w:rsidP="00AD20A2">
            <w:pPr>
              <w:tabs>
                <w:tab w:val="left" w:pos="907"/>
              </w:tabs>
              <w:rPr>
                <w:sz w:val="16"/>
              </w:rPr>
            </w:pPr>
          </w:p>
        </w:tc>
        <w:tc>
          <w:tcPr>
            <w:tcW w:w="325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5545" w14:textId="77777777" w:rsidR="001A1BC7" w:rsidRDefault="001A1BC7" w:rsidP="00AD20A2">
            <w:pPr>
              <w:tabs>
                <w:tab w:val="left" w:pos="90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DDMMMYYYY</w:t>
            </w:r>
          </w:p>
        </w:tc>
      </w:tr>
    </w:tbl>
    <w:p w14:paraId="71242451" w14:textId="77777777" w:rsidR="001A1BC7" w:rsidRDefault="001A1BC7" w:rsidP="001A1BC7"/>
    <w:p w14:paraId="12922C3E" w14:textId="77777777" w:rsidR="001A1BC7" w:rsidRDefault="001A1BC7" w:rsidP="001A1BC7">
      <w:pPr>
        <w:rPr>
          <w:sz w:val="14"/>
        </w:rPr>
      </w:pPr>
    </w:p>
    <w:p w14:paraId="0CB800E5" w14:textId="77777777" w:rsidR="001A1BC7" w:rsidRPr="001A1BC7" w:rsidRDefault="001A1BC7" w:rsidP="001F4F7B">
      <w:pPr>
        <w:ind w:left="-810"/>
      </w:pPr>
    </w:p>
    <w:sectPr w:rsidR="001A1BC7" w:rsidRPr="001A1BC7" w:rsidSect="008D4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81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7266" w14:textId="77777777" w:rsidR="00AD20A2" w:rsidRDefault="00AD20A2">
      <w:r>
        <w:separator/>
      </w:r>
    </w:p>
  </w:endnote>
  <w:endnote w:type="continuationSeparator" w:id="0">
    <w:p w14:paraId="24CFD455" w14:textId="77777777" w:rsidR="00AD20A2" w:rsidRDefault="00AD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D985" w14:textId="77777777" w:rsidR="0098757D" w:rsidRDefault="00987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9206" w14:textId="2F33AAF5" w:rsidR="001A1BC7" w:rsidRPr="001A1BC7" w:rsidRDefault="001A1BC7" w:rsidP="001F4F7B">
    <w:pPr>
      <w:pStyle w:val="Footer"/>
      <w:tabs>
        <w:tab w:val="clear" w:pos="4320"/>
        <w:tab w:val="clear" w:pos="8640"/>
        <w:tab w:val="center" w:pos="4905"/>
      </w:tabs>
      <w:spacing w:after="120"/>
      <w:ind w:hanging="720"/>
      <w:rPr>
        <w:rFonts w:ascii="Arial" w:hAnsi="Arial" w:cs="Arial"/>
        <w:sz w:val="16"/>
        <w:szCs w:val="16"/>
      </w:rPr>
    </w:pPr>
    <w:r w:rsidRPr="001A1BC7">
      <w:rPr>
        <w:rFonts w:ascii="Arial" w:hAnsi="Arial" w:cs="Arial"/>
        <w:sz w:val="16"/>
        <w:szCs w:val="16"/>
      </w:rPr>
      <w:t>Document Number: 7.4.1-21P-1F</w:t>
    </w:r>
    <w:r w:rsidR="001F4F7B">
      <w:rPr>
        <w:rFonts w:ascii="Arial" w:hAnsi="Arial" w:cs="Arial"/>
        <w:sz w:val="16"/>
        <w:szCs w:val="16"/>
      </w:rPr>
      <w:tab/>
    </w:r>
    <w:r w:rsidRPr="001A1BC7">
      <w:rPr>
        <w:rFonts w:ascii="Arial" w:hAnsi="Arial" w:cs="Arial"/>
        <w:sz w:val="16"/>
        <w:szCs w:val="16"/>
      </w:rPr>
      <w:t xml:space="preserve">Page </w:t>
    </w:r>
    <w:r w:rsidRPr="001A1BC7">
      <w:rPr>
        <w:rFonts w:ascii="Arial" w:hAnsi="Arial" w:cs="Arial"/>
        <w:sz w:val="16"/>
        <w:szCs w:val="16"/>
      </w:rPr>
      <w:fldChar w:fldCharType="begin"/>
    </w:r>
    <w:r w:rsidRPr="001A1BC7">
      <w:rPr>
        <w:rFonts w:ascii="Arial" w:hAnsi="Arial" w:cs="Arial"/>
        <w:sz w:val="16"/>
        <w:szCs w:val="16"/>
      </w:rPr>
      <w:instrText xml:space="preserve"> PAGE </w:instrText>
    </w:r>
    <w:r w:rsidRPr="001A1BC7">
      <w:rPr>
        <w:rFonts w:ascii="Arial" w:hAnsi="Arial" w:cs="Arial"/>
        <w:sz w:val="16"/>
        <w:szCs w:val="16"/>
      </w:rPr>
      <w:fldChar w:fldCharType="separate"/>
    </w:r>
    <w:r w:rsidR="00AD20A2">
      <w:rPr>
        <w:rFonts w:ascii="Arial" w:hAnsi="Arial" w:cs="Arial"/>
        <w:noProof/>
        <w:sz w:val="16"/>
        <w:szCs w:val="16"/>
      </w:rPr>
      <w:t>1</w:t>
    </w:r>
    <w:r w:rsidRPr="001A1BC7">
      <w:rPr>
        <w:rFonts w:ascii="Arial" w:hAnsi="Arial" w:cs="Arial"/>
        <w:sz w:val="16"/>
        <w:szCs w:val="16"/>
      </w:rPr>
      <w:fldChar w:fldCharType="end"/>
    </w:r>
    <w:r w:rsidRPr="001A1BC7">
      <w:rPr>
        <w:rFonts w:ascii="Arial" w:hAnsi="Arial" w:cs="Arial"/>
        <w:sz w:val="16"/>
        <w:szCs w:val="16"/>
      </w:rPr>
      <w:t xml:space="preserve"> of </w:t>
    </w:r>
    <w:r w:rsidRPr="001A1BC7">
      <w:rPr>
        <w:rStyle w:val="PageNumber"/>
        <w:rFonts w:ascii="Arial" w:hAnsi="Arial" w:cs="Arial"/>
        <w:sz w:val="16"/>
        <w:szCs w:val="16"/>
      </w:rPr>
      <w:fldChar w:fldCharType="begin"/>
    </w:r>
    <w:r w:rsidRPr="001A1BC7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1A1BC7">
      <w:rPr>
        <w:rStyle w:val="PageNumber"/>
        <w:rFonts w:ascii="Arial" w:hAnsi="Arial" w:cs="Arial"/>
        <w:sz w:val="16"/>
        <w:szCs w:val="16"/>
      </w:rPr>
      <w:fldChar w:fldCharType="separate"/>
    </w:r>
    <w:r w:rsidR="00AD20A2">
      <w:rPr>
        <w:rStyle w:val="PageNumber"/>
        <w:rFonts w:ascii="Arial" w:hAnsi="Arial" w:cs="Arial"/>
        <w:noProof/>
        <w:sz w:val="16"/>
        <w:szCs w:val="16"/>
      </w:rPr>
      <w:t>1</w:t>
    </w:r>
    <w:r w:rsidRPr="001A1BC7">
      <w:rPr>
        <w:rStyle w:val="PageNumber"/>
        <w:rFonts w:ascii="Arial" w:hAnsi="Arial" w:cs="Arial"/>
        <w:sz w:val="16"/>
        <w:szCs w:val="16"/>
      </w:rPr>
      <w:fldChar w:fldCharType="end"/>
    </w:r>
    <w:r w:rsidRPr="001A1BC7">
      <w:rPr>
        <w:rStyle w:val="PageNumber"/>
        <w:rFonts w:ascii="Arial" w:hAnsi="Arial" w:cs="Arial"/>
        <w:sz w:val="16"/>
        <w:szCs w:val="16"/>
      </w:rPr>
      <w:tab/>
    </w:r>
    <w:r w:rsidRPr="001A1BC7">
      <w:rPr>
        <w:rFonts w:ascii="Arial" w:hAnsi="Arial" w:cs="Arial"/>
        <w:sz w:val="16"/>
        <w:szCs w:val="16"/>
      </w:rPr>
      <w:t xml:space="preserve"> </w:t>
    </w:r>
    <w:r w:rsidRPr="001A1BC7">
      <w:rPr>
        <w:rFonts w:ascii="Arial" w:hAnsi="Arial" w:cs="Arial"/>
        <w:sz w:val="16"/>
        <w:szCs w:val="16"/>
      </w:rPr>
      <w:tab/>
    </w:r>
    <w:r w:rsidR="001F4F7B">
      <w:rPr>
        <w:rFonts w:ascii="Arial" w:hAnsi="Arial" w:cs="Arial"/>
        <w:sz w:val="16"/>
        <w:szCs w:val="16"/>
      </w:rPr>
      <w:tab/>
    </w:r>
    <w:r w:rsidRPr="001A1BC7">
      <w:rPr>
        <w:rFonts w:ascii="Arial" w:hAnsi="Arial" w:cs="Arial"/>
        <w:sz w:val="16"/>
        <w:szCs w:val="16"/>
      </w:rPr>
      <w:t xml:space="preserve">Effective Date: </w:t>
    </w:r>
    <w:r w:rsidR="0098757D">
      <w:rPr>
        <w:rFonts w:ascii="Arial" w:hAnsi="Arial" w:cs="Arial"/>
        <w:sz w:val="16"/>
        <w:szCs w:val="16"/>
      </w:rPr>
      <w:t>March 14, 2023</w:t>
    </w:r>
  </w:p>
  <w:p w14:paraId="7EEDC4EC" w14:textId="77777777" w:rsidR="0056548D" w:rsidRPr="001A1BC7" w:rsidRDefault="0056548D" w:rsidP="001A1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98B4" w14:textId="77777777" w:rsidR="0098757D" w:rsidRDefault="00987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17C7" w14:textId="77777777" w:rsidR="00AD20A2" w:rsidRDefault="00AD20A2">
      <w:r>
        <w:separator/>
      </w:r>
    </w:p>
  </w:footnote>
  <w:footnote w:type="continuationSeparator" w:id="0">
    <w:p w14:paraId="0E81F042" w14:textId="77777777" w:rsidR="00AD20A2" w:rsidRDefault="00AD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13CE" w14:textId="77777777" w:rsidR="0098757D" w:rsidRDefault="00987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82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993"/>
      <w:gridCol w:w="3357"/>
    </w:tblGrid>
    <w:tr w:rsidR="001A1BC7" w14:paraId="70112AF8" w14:textId="77777777" w:rsidTr="008D4C79">
      <w:trPr>
        <w:cantSplit/>
        <w:trHeight w:val="764"/>
      </w:trPr>
      <w:tc>
        <w:tcPr>
          <w:tcW w:w="6993" w:type="dxa"/>
          <w:shd w:val="clear" w:color="auto" w:fill="auto"/>
          <w:tcMar>
            <w:top w:w="0" w:type="dxa"/>
            <w:left w:w="72" w:type="dxa"/>
            <w:bottom w:w="0" w:type="dxa"/>
            <w:right w:w="72" w:type="dxa"/>
          </w:tcMar>
          <w:vAlign w:val="center"/>
        </w:tcPr>
        <w:p w14:paraId="4160F96B" w14:textId="04BF552B" w:rsidR="001A1BC7" w:rsidRPr="00253B78" w:rsidRDefault="001A1BC7" w:rsidP="00AD20A2">
          <w:pPr>
            <w:spacing w:after="60"/>
          </w:pPr>
          <w:r>
            <w:rPr>
              <w:b/>
              <w:sz w:val="32"/>
            </w:rPr>
            <w:t>Request for Deviation Waiver</w:t>
          </w:r>
        </w:p>
      </w:tc>
      <w:tc>
        <w:tcPr>
          <w:tcW w:w="3357" w:type="dxa"/>
          <w:shd w:val="clear" w:color="auto" w:fill="auto"/>
          <w:tcMar>
            <w:top w:w="0" w:type="dxa"/>
            <w:left w:w="72" w:type="dxa"/>
            <w:bottom w:w="0" w:type="dxa"/>
            <w:right w:w="72" w:type="dxa"/>
          </w:tcMar>
        </w:tcPr>
        <w:p w14:paraId="404D49B3" w14:textId="67AA170B" w:rsidR="001A1BC7" w:rsidRDefault="0098757D" w:rsidP="00AD20A2">
          <w:pPr>
            <w:spacing w:before="12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B2C3339" wp14:editId="73849F28">
                <wp:simplePos x="0" y="0"/>
                <wp:positionH relativeFrom="column">
                  <wp:posOffset>509905</wp:posOffset>
                </wp:positionH>
                <wp:positionV relativeFrom="paragraph">
                  <wp:posOffset>25400</wp:posOffset>
                </wp:positionV>
                <wp:extent cx="1451147" cy="434394"/>
                <wp:effectExtent l="0" t="0" r="0" b="381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147" cy="4343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AA6F37" w14:textId="77777777" w:rsidR="001A1BC7" w:rsidRDefault="001A1BC7" w:rsidP="001F4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A665" w14:textId="77777777" w:rsidR="0098757D" w:rsidRDefault="00987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4B"/>
    <w:rsid w:val="00004E80"/>
    <w:rsid w:val="00005126"/>
    <w:rsid w:val="000109C4"/>
    <w:rsid w:val="00021B3B"/>
    <w:rsid w:val="0002691C"/>
    <w:rsid w:val="000B6D3A"/>
    <w:rsid w:val="000D21D8"/>
    <w:rsid w:val="00107A7C"/>
    <w:rsid w:val="001748E7"/>
    <w:rsid w:val="00183514"/>
    <w:rsid w:val="001A1BC7"/>
    <w:rsid w:val="001C2CEA"/>
    <w:rsid w:val="001F1B19"/>
    <w:rsid w:val="001F4F7B"/>
    <w:rsid w:val="00220FD4"/>
    <w:rsid w:val="00237B88"/>
    <w:rsid w:val="002415D6"/>
    <w:rsid w:val="002431D3"/>
    <w:rsid w:val="00255F6B"/>
    <w:rsid w:val="0026475F"/>
    <w:rsid w:val="00305E5C"/>
    <w:rsid w:val="00322C5B"/>
    <w:rsid w:val="003E271B"/>
    <w:rsid w:val="003E2EEB"/>
    <w:rsid w:val="00521913"/>
    <w:rsid w:val="0052766F"/>
    <w:rsid w:val="0056548D"/>
    <w:rsid w:val="006B1855"/>
    <w:rsid w:val="006C3222"/>
    <w:rsid w:val="00715B8D"/>
    <w:rsid w:val="00717284"/>
    <w:rsid w:val="007257AB"/>
    <w:rsid w:val="00785753"/>
    <w:rsid w:val="008929E0"/>
    <w:rsid w:val="008D4C79"/>
    <w:rsid w:val="008D7BC7"/>
    <w:rsid w:val="008E2D1C"/>
    <w:rsid w:val="00913F2F"/>
    <w:rsid w:val="00927C5C"/>
    <w:rsid w:val="0096743F"/>
    <w:rsid w:val="0098757D"/>
    <w:rsid w:val="009A0D4B"/>
    <w:rsid w:val="00A21FBB"/>
    <w:rsid w:val="00A32E42"/>
    <w:rsid w:val="00AA1117"/>
    <w:rsid w:val="00AD20A2"/>
    <w:rsid w:val="00AE4765"/>
    <w:rsid w:val="00B4342E"/>
    <w:rsid w:val="00BB3068"/>
    <w:rsid w:val="00BE2538"/>
    <w:rsid w:val="00C218E3"/>
    <w:rsid w:val="00CB4DAA"/>
    <w:rsid w:val="00D65781"/>
    <w:rsid w:val="00DE58CF"/>
    <w:rsid w:val="00E240D5"/>
    <w:rsid w:val="00E73C50"/>
    <w:rsid w:val="00E75765"/>
    <w:rsid w:val="00E932E0"/>
    <w:rsid w:val="00EC4317"/>
    <w:rsid w:val="00F4704F"/>
    <w:rsid w:val="00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6322FAB2"/>
  <w15:chartTrackingRefBased/>
  <w15:docId w15:val="{CB7E1280-7E99-400B-8D09-7022F5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972"/>
      </w:tabs>
      <w:jc w:val="center"/>
      <w:outlineLvl w:val="0"/>
    </w:pPr>
    <w:rPr>
      <w:rFonts w:ascii="Antique Olive" w:hAnsi="Antique Oli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4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5E5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A1BC7"/>
    <w:rPr>
      <w:sz w:val="22"/>
    </w:rPr>
  </w:style>
  <w:style w:type="character" w:styleId="PageNumber">
    <w:name w:val="page number"/>
    <w:rsid w:val="001A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_x0020_Owner xmlns="715a7cd4-43fd-4c1d-aac9-b3c69382c39e">
      <UserInfo>
        <DisplayName>c:0t.c|tenant|bbbcc71f-f0e8-49b1-9edd-b72775269dd5</DisplayName>
        <AccountId>1381</AccountId>
        <AccountType/>
      </UserInfo>
      <UserInfo>
        <DisplayName>c:0t.c|tenant|0f792a5d-9b61-4894-9ade-c7d58a930b41</DisplayName>
        <AccountId>678</AccountId>
        <AccountType/>
      </UserInfo>
    </Process_x0020_Owner>
    <Function xmlns="715a7cd4-43fd-4c1d-aac9-b3c69382c39e">Quality - Quality</Function>
    <Document_x0020_Number xmlns="715a7cd4-43fd-4c1d-aac9-b3c69382c39e">7.4.1-21P-1F</Document_x0020_Number>
    <Related_x0020_Diagram xmlns="715a7cd4-43fd-4c1d-aac9-b3c69382c39e">
      <Value>679</Value>
      <Value>686</Value>
      <Value>670</Value>
      <Value>687</Value>
      <Value>677</Value>
    </Related_x0020_Diagram>
    <Type_x0020_of_x0020_Change xmlns="715a7cd4-43fd-4c1d-aac9-b3c69382c39e">Change Existing</Type_x0020_of_x0020_Change>
    <Customer_x0020_Specific xmlns="715a7cd4-43fd-4c1d-aac9-b3c69382c39e">false</Customer_x0020_Specific>
    <Effective_x0020_Date xmlns="715a7cd4-43fd-4c1d-aac9-b3c69382c39e">2023-03-14T04:00:00+00:00</Effective_x0020_Date>
    <Business_x0020_Group xmlns="715a7cd4-43fd-4c1d-aac9-b3c69382c39e">Quality</Business_x0020_Group>
    <Document_x0020_Type xmlns="715a7cd4-43fd-4c1d-aac9-b3c69382c39e">Form</Document_x0020_Type>
    <Quality_x0020_Requirement xmlns="715a7cd4-43fd-4c1d-aac9-b3c69382c39e">
      <Value>ISO 9001</Value>
      <Value>N286</Value>
      <Value>B51</Value>
      <Value>N299</Value>
      <Value>N285</Value>
      <Value>NQA</Value>
    </Quality_x0020_Requirement>
    <Change_x0020_Detail_x002f_Reason xmlns="715a7cd4-43fd-4c1d-aac9-b3c69382c39e">reformatted to include additional Eng. info including technical justification.</Change_x0020_Detail_x002f_Reason>
    <Process_x0020_Owner_x0020__x002f__x0020_Authorization xmlns="715a7cd4-43fd-4c1d-aac9-b3c69382c39e">Corporate Director, Mission Assurance &amp; Compliance</Process_x0020_Owner_x0020__x002f__x0020_Authorization>
    <In_x0020_Class_x0020_Training_x0020_Req_x0027_d_x003f_ xmlns="715a7cd4-43fd-4c1d-aac9-b3c69382c39e"/>
    <_dlc_DocId xmlns="f40229b8-4670-463a-9ab1-9c76b4df93b8">BQMSIACAM-2066275869-9488</_dlc_DocId>
    <_dlc_DocIdUrl xmlns="f40229b8-4670-463a-9ab1-9c76b4df93b8">
      <Url>https://atsautomation4.sharepoint.com/sites/ATS-Quality-IACambridge/_layouts/15/DocIdRedir.aspx?ID=BQMSIACAM-2066275869-9488</Url>
      <Description>BQMSIACAM-2066275869-9488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2F2EA1657584885397797FD48FC43" ma:contentTypeVersion="49" ma:contentTypeDescription="Create a new document." ma:contentTypeScope="" ma:versionID="0a086413121126f9cdd677f891d3cd19">
  <xsd:schema xmlns:xsd="http://www.w3.org/2001/XMLSchema" xmlns:xs="http://www.w3.org/2001/XMLSchema" xmlns:p="http://schemas.microsoft.com/office/2006/metadata/properties" xmlns:ns2="715a7cd4-43fd-4c1d-aac9-b3c69382c39e" xmlns:ns3="f40229b8-4670-463a-9ab1-9c76b4df93b8" targetNamespace="http://schemas.microsoft.com/office/2006/metadata/properties" ma:root="true" ma:fieldsID="00580c0233f7661ae0c5f0bf441238be" ns2:_="" ns3:_="">
    <xsd:import namespace="715a7cd4-43fd-4c1d-aac9-b3c69382c39e"/>
    <xsd:import namespace="f40229b8-4670-463a-9ab1-9c76b4df93b8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Type_x0020_of_x0020_Change"/>
                <xsd:element ref="ns2:Document_x0020_Type"/>
                <xsd:element ref="ns2:Effective_x0020_Date"/>
                <xsd:element ref="ns2:Business_x0020_Group"/>
                <xsd:element ref="ns2:Function"/>
                <xsd:element ref="ns2:Process_x0020_Owner_x0020__x002f__x0020_Authorization"/>
                <xsd:element ref="ns2:Customer_x0020_Specific" minOccurs="0"/>
                <xsd:element ref="ns2:Change_x0020_Detail_x002f_Reason"/>
                <xsd:element ref="ns2:Process_x0020_Owner"/>
                <xsd:element ref="ns2:Quality_x0020_Requirement" minOccurs="0"/>
                <xsd:element ref="ns2:In_x0020_Class_x0020_Training_x0020_Req_x0027_d_x003f_"/>
                <xsd:element ref="ns2:Related_x0020_Diagr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7cd4-43fd-4c1d-aac9-b3c69382c39e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8" nillable="true" ma:displayName="Document Number" ma:description="Administrative Use Only" ma:indexed="true" ma:internalName="Document_x0020_Number" ma:readOnly="false">
      <xsd:simpleType>
        <xsd:restriction base="dms:Text">
          <xsd:maxLength value="255"/>
        </xsd:restriction>
      </xsd:simpleType>
    </xsd:element>
    <xsd:element name="Type_x0020_of_x0020_Change" ma:index="9" ma:displayName="Type of Change" ma:format="Dropdown" ma:internalName="Type_x0020_of_x0020_Change" ma:readOnly="false">
      <xsd:simpleType>
        <xsd:restriction base="dms:Choice">
          <xsd:enumeration value="New Document"/>
          <xsd:enumeration value="Change Existing"/>
          <xsd:enumeration value="Review - Annual"/>
          <xsd:enumeration value="Review - Other"/>
          <xsd:enumeration value="Obsolete"/>
        </xsd:restriction>
      </xsd:simpleType>
    </xsd:element>
    <xsd:element name="Document_x0020_Type" ma:index="10" ma:displayName="Document Type" ma:format="Dropdown" ma:indexed="true" ma:internalName="Document_x0020_Type" ma:readOnly="false">
      <xsd:simpleType>
        <xsd:restriction base="dms:Choice">
          <xsd:enumeration value="Form"/>
          <xsd:enumeration value="Process Flow"/>
          <xsd:enumeration value="Business Process Procedure"/>
          <xsd:enumeration value="Detailed Work Instruction"/>
          <xsd:enumeration value="Engineering Guidance Documents"/>
          <xsd:enumeration value="Engineering Standards"/>
          <xsd:enumeration value="Technical Brief"/>
          <xsd:enumeration value="Vendor Technical Specifications"/>
          <xsd:enumeration value="Supplier Certificates"/>
          <xsd:enumeration value="ATS Certificates"/>
          <xsd:enumeration value="Customer Specific"/>
          <xsd:enumeration value="MITP"/>
          <xsd:enumeration value="Manual"/>
          <xsd:enumeration value="Job Descriptions"/>
          <xsd:enumeration value="Other"/>
        </xsd:restriction>
      </xsd:simpleType>
    </xsd:element>
    <xsd:element name="Effective_x0020_Date" ma:index="11" ma:displayName="Effective Date" ma:format="DateOnly" ma:indexed="true" ma:internalName="Effective_x0020_Date" ma:readOnly="false">
      <xsd:simpleType>
        <xsd:restriction base="dms:DateTime"/>
      </xsd:simpleType>
    </xsd:element>
    <xsd:element name="Business_x0020_Group" ma:index="12" ma:displayName="Function" ma:format="Dropdown" ma:indexed="true" ma:internalName="Business_x0020_Group" ma:readOnly="false">
      <xsd:simpleType>
        <xsd:restriction base="dms:Choice">
          <xsd:enumeration value="Sales &amp; Business Development (S&amp;B)"/>
          <xsd:enumeration value="Project Managment (PM)"/>
          <xsd:enumeration value="Engineering (ENG)"/>
          <xsd:enumeration value="Operation (OPS)"/>
          <xsd:enumeration value="Finance (FIN)"/>
          <xsd:enumeration value="Human Resources (HR)"/>
          <xsd:enumeration value="Health &amp; Safety (H&amp;S)"/>
          <xsd:enumeration value="Quality"/>
          <xsd:enumeration value="Business &amp; Quality Management System (QMS)"/>
          <xsd:enumeration value="Information Technology (IT)"/>
        </xsd:restriction>
      </xsd:simpleType>
    </xsd:element>
    <xsd:element name="Function" ma:index="13" ma:displayName="Department Name" ma:format="Dropdown" ma:indexed="true" ma:internalName="Function" ma:readOnly="false">
      <xsd:simpleType>
        <xsd:restriction base="dms:Choice">
          <xsd:enumeration value="S&amp;B - Strategic Partnership"/>
          <xsd:enumeration value="S&amp;B - Business Development"/>
          <xsd:enumeration value="S&amp;B - Sales"/>
          <xsd:enumeration value="S&amp;B - Applications"/>
          <xsd:enumeration value="S&amp;B - Service"/>
          <xsd:enumeration value="PM - Project Management"/>
          <xsd:enumeration value="ENG - Engineering"/>
          <xsd:enumeration value="ENG - Automation Engineering: Systems"/>
          <xsd:enumeration value="ENG - Automation Engineering: Vision"/>
          <xsd:enumeration value="ENG - Vision Engineering"/>
          <xsd:enumeration value="ENG - Systems Engineering"/>
          <xsd:enumeration value="ENG - Automation Engineering"/>
          <xsd:enumeration value="ENG - Mechanical Engineering"/>
          <xsd:enumeration value="ENG - Automation Engineering: Mechanical"/>
          <xsd:enumeration value="ENG - Controls Engineering"/>
          <xsd:enumeration value="ENG - Controls Engineering HW"/>
          <xsd:enumeration value="ENG - Controls Engineering SW"/>
          <xsd:enumeration value="ENG - Scientist"/>
          <xsd:enumeration value="ENG - Technical Documentation"/>
          <xsd:enumeration value="ENG - Engineering Documentation"/>
          <xsd:enumeration value="ENG - ATS Standard Products"/>
          <xsd:enumeration value="OPS - Operations"/>
          <xsd:enumeration value="OPS - Mechanical Assembly"/>
          <xsd:enumeration value="OPS - Maintenance"/>
          <xsd:enumeration value="OPS - Lean Manufacturing"/>
          <xsd:enumeration value="OPS - Manufacturing"/>
          <xsd:enumeration value="OPS - Manufacturing - CNC"/>
          <xsd:enumeration value="OPS - Manufacturing - Fabrication"/>
          <xsd:enumeration value="OPS - Sub Contract Manufacturing"/>
          <xsd:enumeration value="OPS - Materials"/>
          <xsd:enumeration value="OPS - Materials - Purchasing"/>
          <xsd:enumeration value="OPS - Materials - Warehousing"/>
          <xsd:enumeration value="OPS - Materials - Logistics"/>
          <xsd:enumeration value="OPS - Materials - Planning &amp; Inventory"/>
          <xsd:enumeration value="OPS - Materials-Warehouse"/>
          <xsd:enumeration value="OPS-Material-Logistics and Warehouse"/>
          <xsd:enumeration value="OPS - Electrical Assembly"/>
          <xsd:enumeration value="FIN - Finance"/>
          <xsd:enumeration value="HR - Human Resources"/>
          <xsd:enumeration value="HR - Training"/>
          <xsd:enumeration value="H&amp;S - Health &amp; Safety"/>
          <xsd:enumeration value="Quality - Quality"/>
          <xsd:enumeration value="Quality - Quality Control"/>
          <xsd:enumeration value="Quality - Quality Assurance"/>
          <xsd:enumeration value="Quality - Quality Applications"/>
          <xsd:enumeration value="Quality - Supplier Quality &amp; Development"/>
          <xsd:enumeration value="QMS - Management Steering Committee"/>
          <xsd:enumeration value="QMS – Executive"/>
          <xsd:enumeration value="IT - Information Technology"/>
        </xsd:restriction>
      </xsd:simpleType>
    </xsd:element>
    <xsd:element name="Process_x0020_Owner_x0020__x002f__x0020_Authorization" ma:index="14" ma:displayName="Process Owner / Authorization" ma:format="Dropdown" ma:internalName="Process_x0020_Owner_x0020__x002F__x0020_Authorization" ma:readOnly="false">
      <xsd:simpleType>
        <xsd:restriction base="dms:Choice">
          <xsd:enumeration value="VP, Sales &amp; Business Development"/>
          <xsd:enumeration value="Director, Assembly"/>
          <xsd:enumeration value="Director, Strategic Partnerships"/>
          <xsd:enumeration value="Director, Business Development"/>
          <xsd:enumeration value="Director, Sales"/>
          <xsd:enumeration value="Director, Applications"/>
          <xsd:enumeration value="Director, Service"/>
          <xsd:enumeration value="VP, Project Management"/>
          <xsd:enumeration value="Director, Project Management"/>
          <xsd:enumeration value="VP, Engineering"/>
          <xsd:enumeration value="Director, Automation Engineering"/>
          <xsd:enumeration value="Director, Mechanical Engineering"/>
          <xsd:enumeration value="Director, Controls Engineering"/>
          <xsd:enumeration value="Director, Staff Scientist"/>
          <xsd:enumeration value="Director, Engineering, Products &amp; Services"/>
          <xsd:enumeration value="VP, Operations"/>
          <xsd:enumeration value="Director, Materials"/>
          <xsd:enumeration value="Director, Electrical Assembly"/>
          <xsd:enumeration value="Director, Mechanical Assembly"/>
          <xsd:enumeration value="Director, Manufacturing"/>
          <xsd:enumeration value="Group Controller"/>
          <xsd:enumeration value="Director, HR"/>
          <xsd:enumeration value="Director, IT"/>
          <xsd:enumeration value="Health &amp; Safety Representative"/>
          <xsd:enumeration value="Director, Quality"/>
          <xsd:enumeration value="Snr. VP, ASG Canada"/>
          <xsd:enumeration value="Innovation and Technology Manager"/>
        </xsd:restriction>
      </xsd:simpleType>
    </xsd:element>
    <xsd:element name="Customer_x0020_Specific" ma:index="15" nillable="true" ma:displayName="Customer Specific" ma:default="0" ma:description="Check Mark is YES" ma:internalName="Customer_x0020_Specific" ma:readOnly="false">
      <xsd:simpleType>
        <xsd:restriction base="dms:Boolean"/>
      </xsd:simpleType>
    </xsd:element>
    <xsd:element name="Change_x0020_Detail_x002f_Reason" ma:index="16" ma:displayName="Change Detail/Reason" ma:internalName="Change_x0020_Detail_x002F_Reason" ma:readOnly="false">
      <xsd:simpleType>
        <xsd:restriction base="dms:Note"/>
      </xsd:simpleType>
    </xsd:element>
    <xsd:element name="Process_x0020_Owner" ma:index="17" ma:displayName="Process Notification" ma:list="UserInfo" ma:SearchPeopleOnly="false" ma:SharePointGroup="0" ma:internalName="Process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uality_x0020_Requirement" ma:index="18" nillable="true" ma:displayName="Quality Requirement" ma:internalName="Quality_x0020_Requiremen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O 9001"/>
                    <xsd:enumeration value="N299"/>
                    <xsd:enumeration value="N286"/>
                    <xsd:enumeration value="N285"/>
                    <xsd:enumeration value="NQA"/>
                    <xsd:enumeration value="B51"/>
                    <xsd:enumeration value="CE-1002-STD"/>
                    <xsd:enumeration value="CE-1003-STD"/>
                    <xsd:enumeration value="N290.14"/>
                  </xsd:restriction>
                </xsd:simpleType>
              </xsd:element>
            </xsd:sequence>
          </xsd:extension>
        </xsd:complexContent>
      </xsd:complexType>
    </xsd:element>
    <xsd:element name="In_x0020_Class_x0020_Training_x0020_Req_x0027_d_x003f_" ma:index="19" ma:displayName="In Class Training Req'd?" ma:format="RadioButtons" ma:internalName="In_x0020_Class_x0020_Training_x0020_Req_x0027_d_x003f_" ma:readOnly="false">
      <xsd:simpleType>
        <xsd:restriction base="dms:Choice">
          <xsd:enumeration value="Yes - Major Change"/>
          <xsd:enumeration value="Yes - Initial Release"/>
          <xsd:enumeration value="No - Minor Change"/>
        </xsd:restriction>
      </xsd:simpleType>
    </xsd:element>
    <xsd:element name="Related_x0020_Diagram" ma:index="20" nillable="true" ma:displayName="Related Diagram" ma:description="Administrative Use Only" ma:list="{48490ab8-34ae-436b-9528-cf07140c57ef}" ma:internalName="Related_x0020_Diagr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29b8-4670-463a-9ab1-9c76b4df93b8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FB73A5-B3EA-4939-BB0A-F2F42F29EB8B}">
  <ds:schemaRefs>
    <ds:schemaRef ds:uri="http://schemas.openxmlformats.org/package/2006/metadata/core-properties"/>
    <ds:schemaRef ds:uri="http://schemas.microsoft.com/office/2006/documentManagement/types"/>
    <ds:schemaRef ds:uri="6dd7db46-9da4-4a75-add2-f4b32083fd17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EA3FDD-FEC6-454D-A854-86B0F147C8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ABCD52-C883-41F8-A1BC-BC7A0967E4EF}"/>
</file>

<file path=customXml/itemProps4.xml><?xml version="1.0" encoding="utf-8"?>
<ds:datastoreItem xmlns:ds="http://schemas.openxmlformats.org/officeDocument/2006/customXml" ds:itemID="{5658351E-7EEB-41EF-B1F5-8EE714901D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D5D857-EED2-4650-9D6E-B95B45109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/ Supplier Deviation - Waiver Form</vt:lpstr>
    </vt:vector>
  </TitlesOfParts>
  <Company>ATS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Waiver Form</dc:title>
  <dc:subject/>
  <dc:creator>mcbridee</dc:creator>
  <cp:keywords/>
  <cp:lastModifiedBy>Zhao, Winnie</cp:lastModifiedBy>
  <cp:revision>3</cp:revision>
  <cp:lastPrinted>2008-07-16T16:53:00Z</cp:lastPrinted>
  <dcterms:created xsi:type="dcterms:W3CDTF">2022-06-24T16:12:00Z</dcterms:created>
  <dcterms:modified xsi:type="dcterms:W3CDTF">2023-03-14T22:30:00Z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 of Change">
    <vt:lpwstr>Change Existing</vt:lpwstr>
  </property>
  <property fmtid="{D5CDD505-2E9C-101B-9397-08002B2CF9AE}" pid="3" name="display_urn:schemas-microsoft-com:office:office#Process_x0020_Owner">
    <vt:lpwstr>McBride, Elizabeth;Banni, Sergio;Amorim, Carmen;Burton, Steve;Chambers, Marty;Gallant, Gerry;Martin, Jason;Nedeljkovich, George;Sawyer, Geoff;Smith, Bob;Sarre, Steven</vt:lpwstr>
  </property>
  <property fmtid="{D5CDD505-2E9C-101B-9397-08002B2CF9AE}" pid="4" name="Process Owner">
    <vt:lpwstr>32;#McBride, Elizabeth;#61;#Banni, Sergio;#58;#Amorim, Carmen;#47;#Burton, Steve;#53;#Chambers, Marty;#50;#Gallant, Gerry;#49;#Martin, Jason;#55;#Nedeljkovich, George;#46;#Sawyer, Geoff;#48;#Smith, Bob;#13;#Sarre, Steven</vt:lpwstr>
  </property>
  <property fmtid="{D5CDD505-2E9C-101B-9397-08002B2CF9AE}" pid="5" name="Function">
    <vt:lpwstr>Quality - Quality</vt:lpwstr>
  </property>
  <property fmtid="{D5CDD505-2E9C-101B-9397-08002B2CF9AE}" pid="6" name="Process Owner / Authorization">
    <vt:lpwstr>Corporate Director, Mission Assurance &amp; Compliance</vt:lpwstr>
  </property>
  <property fmtid="{D5CDD505-2E9C-101B-9397-08002B2CF9AE}" pid="7" name="Customer Specific">
    <vt:lpwstr>0</vt:lpwstr>
  </property>
  <property fmtid="{D5CDD505-2E9C-101B-9397-08002B2CF9AE}" pid="8" name="ContentType">
    <vt:lpwstr>Document</vt:lpwstr>
  </property>
  <property fmtid="{D5CDD505-2E9C-101B-9397-08002B2CF9AE}" pid="9" name="Document Number">
    <vt:lpwstr>7.4.1-21P-1F</vt:lpwstr>
  </property>
  <property fmtid="{D5CDD505-2E9C-101B-9397-08002B2CF9AE}" pid="10" name="Effective Date">
    <vt:lpwstr>2019-10-30T00:00:00Z</vt:lpwstr>
  </property>
  <property fmtid="{D5CDD505-2E9C-101B-9397-08002B2CF9AE}" pid="11" name="Business Group">
    <vt:lpwstr>Quality</vt:lpwstr>
  </property>
  <property fmtid="{D5CDD505-2E9C-101B-9397-08002B2CF9AE}" pid="12" name="Training or Communication of Change Required">
    <vt:lpwstr>0</vt:lpwstr>
  </property>
  <property fmtid="{D5CDD505-2E9C-101B-9397-08002B2CF9AE}" pid="13" name="Training Completed">
    <vt:lpwstr>0</vt:lpwstr>
  </property>
  <property fmtid="{D5CDD505-2E9C-101B-9397-08002B2CF9AE}" pid="14" name="Related Diagram">
    <vt:lpwstr>679;#;#686;#;#670;#;#687;#;#677;#</vt:lpwstr>
  </property>
  <property fmtid="{D5CDD505-2E9C-101B-9397-08002B2CF9AE}" pid="15" name="Document Type">
    <vt:lpwstr>Form</vt:lpwstr>
  </property>
  <property fmtid="{D5CDD505-2E9C-101B-9397-08002B2CF9AE}" pid="16" name="Change Detail/Reason">
    <vt:lpwstr>reformatted to include additional Eng. info including technical justification.</vt:lpwstr>
  </property>
  <property fmtid="{D5CDD505-2E9C-101B-9397-08002B2CF9AE}" pid="17" name="WorkflowCreationPath">
    <vt:lpwstr>0550ff37-653b-41b7-90b4-f89c84a5444f,12;</vt:lpwstr>
  </property>
  <property fmtid="{D5CDD505-2E9C-101B-9397-08002B2CF9AE}" pid="18" name="display_urn:schemas-microsoft-com:office:office#Editor">
    <vt:lpwstr>McBride, Elizabeth</vt:lpwstr>
  </property>
  <property fmtid="{D5CDD505-2E9C-101B-9397-08002B2CF9AE}" pid="19" name="TemplateUrl">
    <vt:lpwstr/>
  </property>
  <property fmtid="{D5CDD505-2E9C-101B-9397-08002B2CF9AE}" pid="20" name="Order">
    <vt:lpwstr>95400.0000000000</vt:lpwstr>
  </property>
  <property fmtid="{D5CDD505-2E9C-101B-9397-08002B2CF9AE}" pid="21" name="xd_ProgID">
    <vt:lpwstr/>
  </property>
  <property fmtid="{D5CDD505-2E9C-101B-9397-08002B2CF9AE}" pid="22" name="display_urn:schemas-microsoft-com:office:office#Author">
    <vt:lpwstr>McBride, Elizabeth</vt:lpwstr>
  </property>
  <property fmtid="{D5CDD505-2E9C-101B-9397-08002B2CF9AE}" pid="23" name="Quality Requirement">
    <vt:lpwstr>;#ISO 9001;#Z299;#N286;#N285/NQA;#B51;#</vt:lpwstr>
  </property>
  <property fmtid="{D5CDD505-2E9C-101B-9397-08002B2CF9AE}" pid="24" name="In class Training Req'd?">
    <vt:lpwstr>Yes - Major change</vt:lpwstr>
  </property>
  <property fmtid="{D5CDD505-2E9C-101B-9397-08002B2CF9AE}" pid="25" name="Last Reviewed Date">
    <vt:filetime>2019-10-30T00:00:00Z</vt:filetime>
  </property>
  <property fmtid="{D5CDD505-2E9C-101B-9397-08002B2CF9AE}" pid="26" name="Next Review Date">
    <vt:filetime>2022-10-30T00:00:00Z</vt:filetime>
  </property>
  <property fmtid="{D5CDD505-2E9C-101B-9397-08002B2CF9AE}" pid="27" name="WorkflowChangePath">
    <vt:lpwstr>54cef282-b1a1-4100-a58e-28df78fa0fc2,34;</vt:lpwstr>
  </property>
  <property fmtid="{D5CDD505-2E9C-101B-9397-08002B2CF9AE}" pid="28" name="DAWDocActiveSubmitter0">
    <vt:lpwstr/>
  </property>
  <property fmtid="{D5CDD505-2E9C-101B-9397-08002B2CF9AE}" pid="29" name="DAWDocumentStatus">
    <vt:lpwstr/>
  </property>
  <property fmtid="{D5CDD505-2E9C-101B-9397-08002B2CF9AE}" pid="30" name="DAWDocActiveSubmitter">
    <vt:lpwstr/>
  </property>
  <property fmtid="{D5CDD505-2E9C-101B-9397-08002B2CF9AE}" pid="31" name="DAWDocDateApproved">
    <vt:lpwstr/>
  </property>
  <property fmtid="{D5CDD505-2E9C-101B-9397-08002B2CF9AE}" pid="32" name="DAWDocumentStatus0">
    <vt:lpwstr/>
  </property>
  <property fmtid="{D5CDD505-2E9C-101B-9397-08002B2CF9AE}" pid="33" name="ContentTypeId">
    <vt:lpwstr>0x0101001CC2F2EA1657584885397797FD48FC43</vt:lpwstr>
  </property>
  <property fmtid="{D5CDD505-2E9C-101B-9397-08002B2CF9AE}" pid="34" name="_dlc_DocIdItemGuid">
    <vt:lpwstr>64095e87-8f01-46dd-bcd1-a765fba5524b</vt:lpwstr>
  </property>
  <property fmtid="{D5CDD505-2E9C-101B-9397-08002B2CF9AE}" pid="36" name="docLang">
    <vt:lpwstr>en</vt:lpwstr>
  </property>
</Properties>
</file>